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397562" w:rsidRDefault="004D1B5B" w:rsidP="002C6CB6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第</w:t>
            </w:r>
            <w:r w:rsidR="00470C2A" w:rsidRPr="00397562">
              <w:rPr>
                <w:rFonts w:ascii="HGS教科書体" w:eastAsia="HGS教科書体" w:hint="eastAsia"/>
              </w:rPr>
              <w:t>二</w:t>
            </w:r>
            <w:r w:rsidRPr="00397562">
              <w:rPr>
                <w:rFonts w:ascii="HGS教科書体" w:eastAsia="HGS教科書体" w:hint="eastAsia"/>
              </w:rPr>
              <w:t>回</w:t>
            </w:r>
          </w:p>
          <w:p w:rsidR="004D1B5B" w:rsidRPr="00397562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397562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397562" w:rsidRDefault="00BE1EC2" w:rsidP="00141CB0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四</w:t>
            </w:r>
            <w:r w:rsidR="004D1B5B" w:rsidRPr="00397562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F7051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397562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397562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AA23596">
                  <wp:extent cx="304800" cy="344941"/>
                  <wp:effectExtent l="0" t="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839" cy="347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397562" w:rsidRDefault="00141CB0">
            <w:pPr>
              <w:rPr>
                <w:rFonts w:ascii="HGS教科書体" w:eastAsia="HGS教科書体"/>
              </w:rPr>
            </w:pPr>
          </w:p>
          <w:p w:rsidR="004D1B5B" w:rsidRDefault="004D1B5B">
            <w:pPr>
              <w:rPr>
                <w:rFonts w:ascii="HGS教科書体" w:eastAsia="HGS教科書体"/>
              </w:rPr>
            </w:pPr>
          </w:p>
          <w:p w:rsidR="00397562" w:rsidRPr="00397562" w:rsidRDefault="00397562">
            <w:pPr>
              <w:rPr>
                <w:rFonts w:ascii="HGS教科書体" w:eastAsia="HGS教科書体"/>
              </w:rPr>
            </w:pPr>
          </w:p>
          <w:p w:rsidR="00141CB0" w:rsidRPr="00397562" w:rsidRDefault="004D1B5B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397562" w:rsidRDefault="004D1B5B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 xml:space="preserve">　</w:t>
            </w:r>
          </w:p>
          <w:p w:rsidR="004D1B5B" w:rsidRDefault="004D1B5B">
            <w:pPr>
              <w:rPr>
                <w:rFonts w:ascii="HGS教科書体" w:eastAsia="HGS教科書体"/>
              </w:rPr>
            </w:pPr>
          </w:p>
          <w:p w:rsidR="00397562" w:rsidRPr="00397562" w:rsidRDefault="00397562">
            <w:pPr>
              <w:rPr>
                <w:rFonts w:ascii="HGS教科書体" w:eastAsia="HGS教科書体"/>
              </w:rPr>
            </w:pPr>
          </w:p>
          <w:p w:rsidR="00141CB0" w:rsidRPr="00397562" w:rsidRDefault="004D1B5B" w:rsidP="004D1B5B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97562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397562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FB29E4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507012">
        <w:trPr>
          <w:trHeight w:val="1425"/>
        </w:trPr>
        <w:tc>
          <w:tcPr>
            <w:tcW w:w="1516" w:type="dxa"/>
            <w:textDirection w:val="tbRlV"/>
          </w:tcPr>
          <w:p w:rsidR="00141CB0" w:rsidRDefault="00346BC1" w:rsidP="00507012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507012">
            <w:pPr>
              <w:ind w:left="-5"/>
            </w:pPr>
          </w:p>
          <w:p w:rsidR="00141CB0" w:rsidRDefault="00141CB0" w:rsidP="00507012">
            <w:pPr>
              <w:ind w:left="-5"/>
            </w:pPr>
          </w:p>
          <w:p w:rsidR="00141CB0" w:rsidRDefault="00141CB0" w:rsidP="00507012">
            <w:pPr>
              <w:ind w:left="-5"/>
            </w:pPr>
          </w:p>
          <w:p w:rsidR="00141CB0" w:rsidRDefault="00141CB0" w:rsidP="00507012">
            <w:pPr>
              <w:ind w:left="-5"/>
            </w:pPr>
          </w:p>
        </w:tc>
      </w:tr>
    </w:tbl>
    <w:p w:rsidR="00141CB0" w:rsidRDefault="00141CB0" w:rsidP="00D209C6"/>
    <w:p w:rsidR="00E244C1" w:rsidRPr="00531F05" w:rsidRDefault="00FB29E4" w:rsidP="00E244C1">
      <w:pPr>
        <w:ind w:left="223" w:hangingChars="100" w:hanging="223"/>
        <w:rPr>
          <w:rFonts w:ascii="HGS教科書体" w:eastAsia="HGS教科書体"/>
          <w:sz w:val="24"/>
          <w:szCs w:val="24"/>
        </w:rPr>
      </w:pPr>
      <w:r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-6689090</wp:posOffset>
                </wp:positionH>
                <wp:positionV relativeFrom="paragraph">
                  <wp:posOffset>4841240</wp:posOffset>
                </wp:positionV>
                <wp:extent cx="1504950" cy="1457325"/>
                <wp:effectExtent l="0" t="0" r="0" b="952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4573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9E4" w:rsidRDefault="00FB29E4" w:rsidP="00FB29E4">
                            <w:pPr>
                              <w:jc w:val="center"/>
                            </w:pPr>
                            <w:r w:rsidRPr="00FB29E4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29169" cy="990600"/>
                                  <wp:effectExtent l="0" t="0" r="9525" b="0"/>
                                  <wp:docPr id="15" name="図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1255" cy="993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-526.7pt;margin-top:381.2pt;width:118.5pt;height:114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X3jQIAAEIFAAAOAAAAZHJzL2Uyb0RvYy54bWysVM1uEzEQviPxDpbvdLNpUmjUTRW1KkKq&#10;2ogW9ex47WaF7TG2k93wHvQB4MwZceBxqMRbMPZutqXkhLh4xzvzze83PjputCJr4XwFpqD53oAS&#10;YTiUlbkt6LvrsxevKPGBmZIpMKKgG+Hp8fT5s6PaTsQQlqBK4Qg6MX5S24IuQ7CTLPN8KTTze2CF&#10;QaUEp1nAq7vNSsdq9K5VNhwMDrIaXGkdcOE9/j1tlXSa/EspeLiU0otAVEExt5BOl85FPLPpEZvc&#10;OmaXFe/SYP+QhWaVwaC9q1MWGFm56i9XuuIOPMiwx0FnIGXFRaoBq8kHT6q5WjIrUi3YHG/7Nvn/&#10;55ZfrOeOVCXObp8SwzTO6P7rl/u77z9/fM5+ffrWSgS12Kra+gkiruzcdTePYqy7kU7HL1ZEmtTe&#10;Td9e0QTC8Wc+HowOxzgFjrp8NH65PxxHr9kD3DofXgvQJAoFdTi/1Fa2PvehNd2axGjKxNPAWaVU&#10;q41/sphmm1iSwkaJ1vqtkFgrpjJMXhPLxIlyZM2QH4xzYcJBl5IyaB1hEp33wHwXUIW8A3W2ESYS&#10;+3rgYBfwz4g9IkUFE3qwrgy4XQ7K933k1n5bfVtzLD80i6Yb1gLKDU7bQbsG3vKzCvt8znyYM4e8&#10;x9ngLodLPKSCuqDQSZQswX3c9T/aIx1RS0mNe1RQ/2HFnKBEvTFI1MN8NIqLly448yFe3GPN4rHG&#10;rPQJ4ChyfDUsT2K0D2orSgf6Bld+FqOiihmOsQvKg9teTkK73/hocDGbJTNcNsvCubmyPDqPDY48&#10;um5umLMd2QLy9AK2O8cmTzjX2kakgdkqgKwSIWOL2752rcdFTZTuHpX4Ejy+J6uHp2/6GwAA//8D&#10;AFBLAwQUAAYACAAAACEAlbHBq+UAAAAOAQAADwAAAGRycy9kb3ducmV2LnhtbEyPwU6DQBCG7ya+&#10;w2ZMvNGFglCQpTGNjQcPjaiJxy27BZSdpey2xbd3POntn8yXf74p17MZ2FlPrrcoIFqEwDQ2VvXY&#10;Cnh73QYrYM5LVHKwqAV8awfr6vqqlIWyF3zR59q3jErQFVJA5/1YcO6aThvpFnbUSLuDnYz0NE4t&#10;V5O8ULkZ+DIMU25kj3Shk6PedLr5qk9GwPOnOibtx+Mu7rNN9n5MnurtIRbi9mZ+uAfm9ez/YPjV&#10;J3WoyGlvT6gcGwQEUXgXJwQLyNIlBWKCVZRS2gvI8ygHXpX8/xvVDwAAAP//AwBQSwECLQAUAAYA&#10;CAAAACEAtoM4kv4AAADhAQAAEwAAAAAAAAAAAAAAAAAAAAAAW0NvbnRlbnRfVHlwZXNdLnhtbFBL&#10;AQItABQABgAIAAAAIQA4/SH/1gAAAJQBAAALAAAAAAAAAAAAAAAAAC8BAABfcmVscy8ucmVsc1BL&#10;AQItABQABgAIAAAAIQCnOtX3jQIAAEIFAAAOAAAAAAAAAAAAAAAAAC4CAABkcnMvZTJvRG9jLnht&#10;bFBLAQItABQABgAIAAAAIQCVscGr5QAAAA4BAAAPAAAAAAAAAAAAAAAAAOcEAABkcnMvZG93bnJl&#10;di54bWxQSwUGAAAAAAQABADzAAAA+QUAAAAA&#10;" fillcolor="white [3201]" stroked="f" strokeweight="1pt">
                <v:textbox>
                  <w:txbxContent>
                    <w:p w:rsidR="00FB29E4" w:rsidRDefault="00FB29E4" w:rsidP="00FB29E4">
                      <w:pPr>
                        <w:jc w:val="center"/>
                      </w:pPr>
                      <w:r w:rsidRPr="00FB29E4">
                        <w:rPr>
                          <w:noProof/>
                        </w:rPr>
                        <w:drawing>
                          <wp:inline distT="0" distB="0" distL="0" distR="0">
                            <wp:extent cx="829169" cy="990600"/>
                            <wp:effectExtent l="0" t="0" r="9525" b="0"/>
                            <wp:docPr id="15" name="図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1255" cy="993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05445" w:rsidRPr="00531F05"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BFAFAFB" wp14:editId="667B5A7B">
                <wp:simplePos x="0" y="0"/>
                <wp:positionH relativeFrom="column">
                  <wp:posOffset>-5822315</wp:posOffset>
                </wp:positionH>
                <wp:positionV relativeFrom="paragraph">
                  <wp:posOffset>745490</wp:posOffset>
                </wp:positionV>
                <wp:extent cx="76200" cy="983411"/>
                <wp:effectExtent l="0" t="0" r="266700" b="102870"/>
                <wp:wrapNone/>
                <wp:docPr id="1" name="カギ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983411"/>
                        </a:xfrm>
                        <a:prstGeom prst="bentConnector3">
                          <a:avLst>
                            <a:gd name="adj1" fmla="val 409999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E518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" o:spid="_x0000_s1026" type="#_x0000_t34" style="position:absolute;left:0;text-align:left;margin-left:-458.45pt;margin-top:58.7pt;width:6pt;height:77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5jFAIAAM4DAAAOAAAAZHJzL2Uyb0RvYy54bWysU02u0zAQ3iNxB8t7mvT1tbRR0ye9lscG&#10;QSXgAFPHSYz8J9s07basuQBXQIIFC5YcJguuwdgNffzsEF449oznm5nvmyxvDkqSPXdeGF3S8Sin&#10;hGtmKqGbkr5+dfdoTokPoCuQRvOSHrmnN6uHD5adLfiVaY2suCMIon3R2ZK2IdgiyzxruQI/MpZr&#10;dNbGKQh4dU1WOegQXcnsKs9nWWdcZZ1h3Hu0bs5Oukr4dc1ZeFHXngciS4q1hbS7tO/inq2WUDQO&#10;bCvYUAb8QxUKhMakF6gNBCBvnfgLSgnmjDd1GDGjMlPXgvHUA3Yzzv/o5mULlqdekBxvLzT5/wfL&#10;nu+3jogKtaNEg0KJ+tPH/vTp+9cP/elL/+59f/rcn76RcaSqs77AiLXeuuHm7dbFvg+1U/GLHZFD&#10;ovd4oZcfAmFofDxDxShh6FnMJ9fjBJndx1rnw1NuFImHku64DmujNWpo3CSxC/tnPiSaq6FYqN5g&#10;4bWSqNoeJLnOF7hirQg8PMfTT+gYq82dkDIJLzXpSjqbTGNZgONXSwh4VBYJ8bqhBGSDc82CS/m9&#10;kaKK0RHHu2a3lo5g2pJObxe3m+mQ97dnMfUGfHt+l1zxGRRKBBx9KVRJ53lcZ3MAIZ/oioSjRTGC&#10;E6AbyQdkqWMkT4ONVMQ2oyZnFeJpZ6pjEifZcWgSEcOAx6n89Z6i73/D1Q8AAAD//wMAUEsDBBQA&#10;BgAIAAAAIQAVrzu34gAAAA0BAAAPAAAAZHJzL2Rvd25yZXYueG1sTI/BToNAEIbvJr7DZky80QUk&#10;bUGWxjQxXoxNq9XrAlMgsrPIbim+veNJjzP/l3++yTez6cWEo+ssKYgWIQikytYdNQreXh+DNQjn&#10;NdW6t4QKvtHBpri+ynVW2wvtcTr4RnAJuUwraL0fMild1aLRbmEHJM5OdjTa8zg2sh71hctNL+Mw&#10;XEqjO+ILrR5w22L1eTgbBWTiZPf89L79OkZlGU4vJ/xodkrd3swP9yA8zv4Phl99VoeCnUp7ptqJ&#10;XkGQRsuUWU6iVQKCkSANE16VCuJVfAeyyOX/L4ofAAAA//8DAFBLAQItABQABgAIAAAAIQC2gziS&#10;/gAAAOEBAAATAAAAAAAAAAAAAAAAAAAAAABbQ29udGVudF9UeXBlc10ueG1sUEsBAi0AFAAGAAgA&#10;AAAhADj9If/WAAAAlAEAAAsAAAAAAAAAAAAAAAAALwEAAF9yZWxzLy5yZWxzUEsBAi0AFAAGAAgA&#10;AAAhAK2VfmMUAgAAzgMAAA4AAAAAAAAAAAAAAAAALgIAAGRycy9lMm9Eb2MueG1sUEsBAi0AFAAG&#10;AAgAAAAhABWvO7fiAAAADQEAAA8AAAAAAAAAAAAAAAAAbgQAAGRycy9kb3ducmV2LnhtbFBLBQYA&#10;AAAABAAEAPMAAAB9BQAAAAA=&#10;" adj="88560" strokecolor="#5b9bd5" strokeweight=".5pt">
                <v:stroke endarrow="block"/>
              </v:shape>
            </w:pict>
          </mc:Fallback>
        </mc:AlternateContent>
      </w:r>
      <w:r w:rsidR="000D7AF3" w:rsidRPr="00531F05"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9CC91D" wp14:editId="2EDC2B50">
                <wp:simplePos x="0" y="0"/>
                <wp:positionH relativeFrom="column">
                  <wp:posOffset>-4773930</wp:posOffset>
                </wp:positionH>
                <wp:positionV relativeFrom="paragraph">
                  <wp:posOffset>1461770</wp:posOffset>
                </wp:positionV>
                <wp:extent cx="85725" cy="1381125"/>
                <wp:effectExtent l="0" t="0" r="295275" b="85725"/>
                <wp:wrapNone/>
                <wp:docPr id="14" name="カギ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1381125"/>
                        </a:xfrm>
                        <a:prstGeom prst="bentConnector3">
                          <a:avLst>
                            <a:gd name="adj1" fmla="val 409999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2723D" id="カギ線コネクタ 14" o:spid="_x0000_s1026" type="#_x0000_t34" style="position:absolute;left:0;text-align:left;margin-left:-375.9pt;margin-top:115.1pt;width:6.75pt;height:10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CBFwIAANEDAAAOAAAAZHJzL2Uyb0RvYy54bWysU82O0zAQviPxDpbvNEm7XbpR05W2Zbkg&#10;qAQ8wNRxEiP/yTZNey1nXoBXQFoOHDjyMD3wGozdbJefG8IHx+PxfDPzfZP59U5JsuXOC6MrWoxy&#10;Srhmpha6rejbN7dPZpT4ALoGaTSv6J57er14/Gje25KPTWdkzR1BEO3L3la0C8GWWeZZxxX4kbFc&#10;o7MxTkFA07VZ7aBHdCWzcZ5fZr1xtXWGce/xdnVy0kXCbxrOwqum8TwQWVGsLaTdpX0T92wxh7J1&#10;YDvBhjLgH6pQIDQmPUOtIAB578RfUEowZ7xpwogZlZmmEYynHrCbIv+jm9cdWJ56QXK8PdPk/x8s&#10;e7ldOyJq1O6CEg0KNToePh8Pdz++fToevh4/fDwevhwP3wn6kaze+hJjlnrtBsvbtYud7xqn4hd7&#10;IrtE8P5MMN8FwvByNn06nlLC0FNMZkWBBqJkD8HW+fCcG0XioaIbrsPSaI0yGjdJBMP2hQ+J6Xoo&#10;F+p3BSWNkijcFiS5yK9wDcDDc0xxDx1jtbkVUibtpSZ9RS8nU5wOBjiBjYSAR2WRE69bSkC2ONos&#10;uJTfGynqGB1xvGs3S+kIpq3o9ObqZnXf0G/PYuoV+O70LrlieVAqEXD6pVBITR7X6TqAkM90TcLe&#10;ohzBCdCt5ENHUsdInmYbqYj8RVFOMsTTxtT7pE66x7lJDA8zHgfzVztFP/yJi58AAAD//wMAUEsD&#10;BBQABgAIAAAAIQC1FlSM4wAAAA0BAAAPAAAAZHJzL2Rvd25yZXYueG1sTI/LTsMwFET3SPyDdZHY&#10;pXYekCrEqVAlxAZRtby2TnybRMTXIXbT8PeYFSxHM5o5U24WM7AZJ9dbkhCvBDCkxuqeWgmvLw/R&#10;GpjzirQaLKGEb3SwqS4vSlVoe6Y9zgffslBCrlASOu/HgnPXdGiUW9kRKXhHOxnlg5xarid1DuVm&#10;4IkQt9yonsJCp0bcdth8Hk5GApkk2z09vm+/3uK6FvPzET/anZTXV8v9HTCPi/8Lwy9+QIcqMNX2&#10;RNqxQUKU38SB3UtIUpEAC5EoT9cpsFpCluU58Krk/19UPwAAAP//AwBQSwECLQAUAAYACAAAACEA&#10;toM4kv4AAADhAQAAEwAAAAAAAAAAAAAAAAAAAAAAW0NvbnRlbnRfVHlwZXNdLnhtbFBLAQItABQA&#10;BgAIAAAAIQA4/SH/1gAAAJQBAAALAAAAAAAAAAAAAAAAAC8BAABfcmVscy8ucmVsc1BLAQItABQA&#10;BgAIAAAAIQDz/qCBFwIAANEDAAAOAAAAAAAAAAAAAAAAAC4CAABkcnMvZTJvRG9jLnhtbFBLAQIt&#10;ABQABgAIAAAAIQC1FlSM4wAAAA0BAAAPAAAAAAAAAAAAAAAAAHEEAABkcnMvZG93bnJldi54bWxQ&#10;SwUGAAAAAAQABADzAAAAgQUAAAAA&#10;" adj="88560" strokecolor="#5b9bd5" strokeweight=".5pt">
                <v:stroke endarrow="block"/>
              </v:shape>
            </w:pict>
          </mc:Fallback>
        </mc:AlternateContent>
      </w:r>
      <w:r w:rsidR="000D7AF3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76645E" wp14:editId="0BF54EDB">
                <wp:simplePos x="0" y="0"/>
                <wp:positionH relativeFrom="column">
                  <wp:posOffset>-4733290</wp:posOffset>
                </wp:positionH>
                <wp:positionV relativeFrom="paragraph">
                  <wp:posOffset>2145665</wp:posOffset>
                </wp:positionV>
                <wp:extent cx="45085" cy="628650"/>
                <wp:effectExtent l="38100" t="0" r="240665" b="95250"/>
                <wp:wrapNone/>
                <wp:docPr id="3" name="カギ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628650"/>
                        </a:xfrm>
                        <a:prstGeom prst="bentConnector3">
                          <a:avLst>
                            <a:gd name="adj1" fmla="val 586502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F4132" id="カギ線コネクタ 3" o:spid="_x0000_s1026" type="#_x0000_t34" style="position:absolute;left:0;text-align:left;margin-left:-372.7pt;margin-top:168.95pt;width:3.55pt;height:49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ljFAIAAM4DAAAOAAAAZHJzL2Uyb0RvYy54bWysU02u0zAQ3iNxB8t7mrQlVYmaPum1PDYI&#10;ngQcYOo4iZH/ZJum3ZY1F+AKSLwFC5YcJguuwdgNffzsEF244xnPNzPfN1ldHZQke+68MLqi00lO&#10;CdfM1EK3FX3z+ubRkhIfQNcgjeYVPXJPr9YPH6x6W/KZ6YysuSMIon3Z24p2IdgyyzzruAI/MZZr&#10;DDbGKQh4dW1WO+gRXclslueLrDeuts4w7j16t+cgXSf8puEsvGwazwORFcXeQjpdOnfxzNYrKFsH&#10;thNsbAP+oQsFQmPRC9QWApB3TvwFpQRzxpsmTJhRmWkawXiaAaeZ5n9M86oDy9MsSI63F5r8/4Nl&#10;L/a3joi6onNKNCiUaDh9Gk6fv3/9OJy+DO8/DKe74fSNzCNVvfUlZmz0rRtv3t66OPehcSr+40Tk&#10;kOg9Xujlh0AYOh8X+bKghGFkMVsuisR+dp9rnQ/PuFEkGhXdcR02RmvU0Lh5Yhf2z31INNdjs1C/&#10;nVLSKImq7UGSIuLOYq8IPD5H6yd0zNXmRkiZhJea9NjMHFshDHD9GgkBTWWREK9bSkC2uNcsuFTf&#10;GynqmB1xvGt3G+kIlq1ocf3keluMdX97FktvwXfndykUn0GpRMDVl0JVdJnH39kdQMinuibhaFGM&#10;4AToVvIRWeqYydNiIxVxzKjJWYVo7Ux9TOIkPy5NImJc8LiVv95T9v1nuP4BAAD//wMAUEsDBBQA&#10;BgAIAAAAIQBwcKi14QAAAA0BAAAPAAAAZHJzL2Rvd25yZXYueG1sTI/LTsMwEEX3SPyDNUjsUgcc&#10;mgeZVAgJCbGjZZGla5skIh6H2GnTv8esYDejObpzbr1b7chOZvaDI4S7TQrMkHJ6oA7h4/CSFMB8&#10;kKTl6MggXIyHXXN9VctKuzO9m9M+dCyGkK8kQh/CVHHuVW+s9Bs3GYq3TzdbGeI6d1zP8hzD7cjv&#10;03TLrRwofujlZJ57o772i0U4FF0o+29q26W9vNnyVcVJId7erE+PwIJZwx8Mv/pRHZrodHQLac9G&#10;hCTPHrLIIgiRl8AikuSiEMCOCJnYlsCbmv9v0fwAAAD//wMAUEsBAi0AFAAGAAgAAAAhALaDOJL+&#10;AAAA4QEAABMAAAAAAAAAAAAAAAAAAAAAAFtDb250ZW50X1R5cGVzXS54bWxQSwECLQAUAAYACAAA&#10;ACEAOP0h/9YAAACUAQAACwAAAAAAAAAAAAAAAAAvAQAAX3JlbHMvLnJlbHNQSwECLQAUAAYACAAA&#10;ACEA3mO5YxQCAADOAwAADgAAAAAAAAAAAAAAAAAuAgAAZHJzL2Uyb0RvYy54bWxQSwECLQAUAAYA&#10;CAAAACEAcHCoteEAAAANAQAADwAAAAAAAAAAAAAAAABuBAAAZHJzL2Rvd25yZXYueG1sUEsFBgAA&#10;AAAEAAQA8wAAAHwFAAAAAA==&#10;" adj="126684" strokecolor="#5b9bd5" strokeweight=".5pt">
                <v:stroke endarrow="block"/>
              </v:shape>
            </w:pict>
          </mc:Fallback>
        </mc:AlternateContent>
      </w:r>
      <w:r w:rsidR="00CE2BA8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DEDFD4" wp14:editId="6D3DB1A9">
                <wp:simplePos x="0" y="0"/>
                <wp:positionH relativeFrom="column">
                  <wp:posOffset>-7277100</wp:posOffset>
                </wp:positionH>
                <wp:positionV relativeFrom="paragraph">
                  <wp:posOffset>1507490</wp:posOffset>
                </wp:positionV>
                <wp:extent cx="73660" cy="1952625"/>
                <wp:effectExtent l="0" t="0" r="326390" b="85725"/>
                <wp:wrapNone/>
                <wp:docPr id="7" name="カギ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60" cy="1952625"/>
                        </a:xfrm>
                        <a:prstGeom prst="bentConnector3">
                          <a:avLst>
                            <a:gd name="adj1" fmla="val 51118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762E" id="カギ線コネクタ 7" o:spid="_x0000_s1026" type="#_x0000_t34" style="position:absolute;left:0;text-align:left;margin-left:-573pt;margin-top:118.7pt;width:5.8pt;height:15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0p6BwIAACsEAAAOAAAAZHJzL2Uyb0RvYy54bWysU0uOEzEQ3SNxB8t70t0ZkgxROrPIABsE&#10;EQwHcNzlxMg/2SafbVhzAa6ABAsWLOcwveAalJ1ODwIkBGJT3bbrvar3yp5d7bUiW/BBWlPTalBS&#10;AobbRpp1TV/fPHlwSUmIzDRMWQM1PUCgV/P792Y7N4Wh3VjVgCdIYsJ052q6idFNiyLwDWgWBtaB&#10;wUNhvWYRl35dNJ7tkF2rYliW42JnfeO85RAC7l6fDuk88wsBPL4QIkAkqqbYW8zR57hKsZjP2HTt&#10;mdtI3rXB/qELzaTBoj3VNYuMvPXyFyotubfBijjgVhdWCMkha0A1VfmTmlcb5iBrQXOC620K/4+W&#10;P98uPZFNTSeUGKZxRO3xY3v89O3rh/b4pX33vj1+bo+3ZJKs2rkwRcTCLH23Cm7pk+698Dp9URHZ&#10;Z3sPvb2wj4Tj5uRiPMYZcDypHo2G4+EocRZ3YOdDfApWk/RT0xWYuLDG4BCtv8j2su2zELPPTdct&#10;a95UlAitcGxbpsioqqrLhx1xl44lztQJq0yKkUn12DQkHhyKjl4ys1bQAVNKkdSe9OW/eFBwgr8E&#10;gZahoio3lS8rLJQn2EBNGefYeNUzYXaCCalUDyz/DOzyExTyRf4bcI/Ila2JPVhLY/3vqsf9uWVx&#10;yj87cNKdLFjZ5pAnn63BG5mn172edOV/XGf43RuffwcAAP//AwBQSwMEFAAGAAgAAAAhAD8PGFjl&#10;AAAADwEAAA8AAABkcnMvZG93bnJldi54bWxMj0FPwzAMhe9I/IfISFzQlnYLY5SmEwImOAwQYxdu&#10;WWPaisapmmwt/x5zgpvt9/T8vXw1ulYcsQ+NJw3pNAGBVHrbUKVh976eLEGEaMia1hNq+MYAq+L0&#10;JDeZ9QO94XEbK8EhFDKjoY6xy6QMZY3OhKnvkFj79L0zkde+krY3A4e7Vs6SZCGdaYg/1KbDuxrL&#10;r+3Babh/Ci+PSg27h42i5/XHRdm+Ljdan5+NtzcgIo7xzwy/+IwOBTPt/YFsEK2GSZqqBbeJGmbz&#10;KwWCPXybKx73Gi6VugZZ5PJ/j+IHAAD//wMAUEsBAi0AFAAGAAgAAAAhALaDOJL+AAAA4QEAABMA&#10;AAAAAAAAAAAAAAAAAAAAAFtDb250ZW50X1R5cGVzXS54bWxQSwECLQAUAAYACAAAACEAOP0h/9YA&#10;AACUAQAACwAAAAAAAAAAAAAAAAAvAQAAX3JlbHMvLnJlbHNQSwECLQAUAAYACAAAACEAB3dKegcC&#10;AAArBAAADgAAAAAAAAAAAAAAAAAuAgAAZHJzL2Uyb0RvYy54bWxQSwECLQAUAAYACAAAACEAPw8Y&#10;WOUAAAAPAQAADwAAAAAAAAAAAAAAAABhBAAAZHJzL2Rvd25yZXYueG1sUEsFBgAAAAAEAAQA8wAA&#10;AHMFAAAAAA==&#10;" adj="110416" strokecolor="#5b9bd5 [3204]" strokeweight=".5pt">
                <v:stroke endarrow="block"/>
              </v:shape>
            </w:pict>
          </mc:Fallback>
        </mc:AlternateContent>
      </w:r>
      <w:r w:rsidR="00CE2BA8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2D5A4F1" wp14:editId="092597D5">
                <wp:simplePos x="0" y="0"/>
                <wp:positionH relativeFrom="column">
                  <wp:posOffset>-7279640</wp:posOffset>
                </wp:positionH>
                <wp:positionV relativeFrom="paragraph">
                  <wp:posOffset>2840990</wp:posOffset>
                </wp:positionV>
                <wp:extent cx="47625" cy="400050"/>
                <wp:effectExtent l="38100" t="0" r="200025" b="95250"/>
                <wp:wrapNone/>
                <wp:docPr id="8" name="カギ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400050"/>
                        </a:xfrm>
                        <a:prstGeom prst="bentConnector3">
                          <a:avLst>
                            <a:gd name="adj1" fmla="val 44687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820001" id="カギ線コネクタ 8" o:spid="_x0000_s1026" type="#_x0000_t34" style="position:absolute;left:0;text-align:left;margin-left:-573.2pt;margin-top:223.7pt;width:3.75pt;height:31.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HfwBgIAACoEAAAOAAAAZHJzL2Uyb0RvYy54bWysUzuuEzEU7ZHYg+WezCQkeVGUySvygAZB&#10;xGcBjuc6MfJPtskkbajZAFtA4hUUlCxmCrbBtTOZhwAJgWg89vie43POtRfXB63IHnyQ1lR0OCgp&#10;AcNtLc22oq9fPX4woyREZmqmrIGKHiHQ6+X9e4vGzWFkd1bV4AmSmDBvXEV3Mbp5UQS+A83CwDow&#10;uCms1yzi0m+L2rMG2bUqRmU5LRrra+cthxDw7815ky4zvxDA43MhAkSiKoraYh59HjdpLJYLNt96&#10;5naSdzLYP6jQTBo8tKe6YZGRt17+QqUl9zZYEQfc6sIKITlkD+hmWP7k5uWOOcheMJzg+pjC/6Pl&#10;z/ZrT2RdUWyUYRpb1J4+tqdP3758aE+f23fv29Nte/pKZimqxoU5IlZm7btVcGuffB+E1+mLjsgh&#10;x3vs44VDJBx/jq+mowklHHfGZVlOcvrFHdb5EJ+A1SRNKroBE1fWGOyh9Q9zumz/NMQcc92JZfWb&#10;ISVCK+zanikyHk9nV5OkFYm7cpxdqBNWmTRGJtUjU5N4dOg5esnMVkEHTCVFMnu2l2fxqOAMfwEC&#10;E0NDwywq31VYKU9QQEUZ5yh82DNhdYIJqVQPLP8M7OoTFPI9/htwj8gnWxN7sJbG+t+dHg8XyeJc&#10;f0ng7DtFsLH1MTc+R4MXMofcPZ50439cZ/jdE19+BwAA//8DAFBLAwQUAAYACAAAACEACsPXlN8A&#10;AAAPAQAADwAAAGRycy9kb3ducmV2LnhtbEyPTU7DMBBG90jcwRokNqi1Aya0IU4VVeIAbTmAG7uO&#10;RTyOYqcNt2dYwW5+nr55U++WMLCrnZKPqKBYC2AWu2g8OgWfp4/VBljKGo0eIloF3zbBrrm/q3Vl&#10;4g0P9nrMjlEIpkor6HMeK85T19ug0zqOFml3iVPQmdrJcTPpG4WHgT8LUfKgPdKFXo9239vu6zgH&#10;BSIt5YWf2u2T9H5Gv3cH7VqlHh+W9h1Ytkv+g+FXn9ShIadznNEkNihYFYUsJcEKpHyjghiavWy2&#10;wM4KXgshgTc1//9H8wMAAP//AwBQSwECLQAUAAYACAAAACEAtoM4kv4AAADhAQAAEwAAAAAAAAAA&#10;AAAAAAAAAAAAW0NvbnRlbnRfVHlwZXNdLnhtbFBLAQItABQABgAIAAAAIQA4/SH/1gAAAJQBAAAL&#10;AAAAAAAAAAAAAAAAAC8BAABfcmVscy8ucmVsc1BLAQItABQABgAIAAAAIQCDcHfwBgIAACoEAAAO&#10;AAAAAAAAAAAAAAAAAC4CAABkcnMvZTJvRG9jLnhtbFBLAQItABQABgAIAAAAIQAKw9eU3wAAAA8B&#10;AAAPAAAAAAAAAAAAAAAAAGAEAABkcnMvZG93bnJldi54bWxQSwUGAAAAAAQABADzAAAAbAUAAAAA&#10;" adj="96525" strokecolor="#5b9bd5 [3204]" strokeweight=".5pt">
                <v:stroke endarrow="block"/>
              </v:shape>
            </w:pict>
          </mc:Fallback>
        </mc:AlternateContent>
      </w:r>
      <w:r w:rsidR="00CE2BA8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3E779C" wp14:editId="317F5C1D">
                <wp:simplePos x="0" y="0"/>
                <wp:positionH relativeFrom="column">
                  <wp:posOffset>-7249160</wp:posOffset>
                </wp:positionH>
                <wp:positionV relativeFrom="paragraph">
                  <wp:posOffset>2002790</wp:posOffset>
                </wp:positionV>
                <wp:extent cx="45719" cy="1333500"/>
                <wp:effectExtent l="38100" t="0" r="221615" b="95250"/>
                <wp:wrapNone/>
                <wp:docPr id="6" name="カギ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333500"/>
                        </a:xfrm>
                        <a:prstGeom prst="bentConnector3">
                          <a:avLst>
                            <a:gd name="adj1" fmla="val 525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2A2B9" id="カギ線コネクタ 6" o:spid="_x0000_s1026" type="#_x0000_t34" style="position:absolute;left:0;text-align:left;margin-left:-570.8pt;margin-top:157.7pt;width:3.6pt;height:1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VwHBQIAACsEAAAOAAAAZHJzL2Uyb0RvYy54bWysU8uu0zAQ3SPxD5b3NElLC1RN76IX2CCo&#10;eHyA64xbI79kmz62Yc0P8AtIsGDBko/Jgt9g7Ka5CJAQiM0ktuecmXPGXlwdtSJ78EFaU9NqVFIC&#10;httGmm1NX718dOc+JSEy0zBlDdT0BIFeLW/fWhzcHMZ2Z1UDniCJCfODq+kuRjcvisB3oFkYWQcG&#10;D4X1mkVc+m3ReHZAdq2KcVnOioP1jfOWQwi4e30+pMvMLwTw+EyIAJGommJvMUef4ybFYrlg861n&#10;bid53wb7hy40kwaLDlTXLDLyxstfqLTk3gYr4ohbXVghJIesAdVU5U9qXuyYg6wFzQlusCn8P1r+&#10;dL/2RDY1nVFimMYRde2Hrv347cv7rv3cvX3XtZ+69iuZJasOLswRsTJr36+CW/uk+yi8Tl9URI7Z&#10;3tNgLxwj4bh5d3qvekAJx5NqMplMy2x/cQN2PsTHYDVJPzXdgIkrawwO0fpJtpftn4SYfW76blnz&#10;uqJEaIVj2zNFpmPkvRD36VjiQp2wyqQYmVQPTUPiyaHo6CUzWwVJJaanlCKpPevLf/Gk4Ax/DgIt&#10;Q0VVbipfVlgpT7CBmjLOsfFqYMLsBBNSqQFY/hnY5yco5Iv8N+ABkStbEwewlsb631WPx0vL4px/&#10;ceCsO1mwsc0pTz5bgzcye9W/nnTlf1xn+M0bX34HAAD//wMAUEsDBBQABgAIAAAAIQBEUqo/5AAA&#10;AA8BAAAPAAAAZHJzL2Rvd25yZXYueG1sTI/NTsMwEITvSLyDtUjcWsdJWlDIpkJIFTeg5UfqzYmd&#10;OBDbUey24e1ZTnDbnRnNfltuZjuwk55C7x2CWCbAtGu86l2H8Pa6XdwCC1E6JQfvNMK3DrCpLi9K&#10;WSh/djt92seOUYkLhUQwMY4F56Ex2sqw9KN25LV+sjLSOnVcTfJM5XbgaZKsuZW9owtGjvrB6OZr&#10;f7QIh8c++bypt5l5PrTvT7uXj9CqFPH6ar6/Axb1HP/C8ItP6FARU+2PTgU2ICyEyMWawgiZWOXA&#10;KENaltNYI6xS0nhV8v9/VD8AAAD//wMAUEsBAi0AFAAGAAgAAAAhALaDOJL+AAAA4QEAABMAAAAA&#10;AAAAAAAAAAAAAAAAAFtDb250ZW50X1R5cGVzXS54bWxQSwECLQAUAAYACAAAACEAOP0h/9YAAACU&#10;AQAACwAAAAAAAAAAAAAAAAAvAQAAX3JlbHMvLnJlbHNQSwECLQAUAAYACAAAACEAmZFcBwUCAAAr&#10;BAAADgAAAAAAAAAAAAAAAAAuAgAAZHJzL2Uyb0RvYy54bWxQSwECLQAUAAYACAAAACEARFKqP+QA&#10;AAAPAQAADwAAAAAAAAAAAAAAAABfBAAAZHJzL2Rvd25yZXYueG1sUEsFBgAAAAAEAAQA8wAAAHAF&#10;AAAAAA==&#10;" adj="113400" strokecolor="#5b9bd5 [3204]" strokeweight=".5pt">
                <v:stroke endarrow="block"/>
              </v:shape>
            </w:pict>
          </mc:Fallback>
        </mc:AlternateContent>
      </w:r>
      <w:r w:rsidR="00531F05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FD801A" wp14:editId="012865CD">
                <wp:simplePos x="0" y="0"/>
                <wp:positionH relativeFrom="column">
                  <wp:posOffset>-8201660</wp:posOffset>
                </wp:positionH>
                <wp:positionV relativeFrom="paragraph">
                  <wp:posOffset>869315</wp:posOffset>
                </wp:positionV>
                <wp:extent cx="76200" cy="400050"/>
                <wp:effectExtent l="0" t="0" r="285750" b="95250"/>
                <wp:wrapNone/>
                <wp:docPr id="9" name="カギ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400050"/>
                        </a:xfrm>
                        <a:prstGeom prst="bentConnector3">
                          <a:avLst>
                            <a:gd name="adj1" fmla="val 446875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364EC5" id="カギ線コネクタ 9" o:spid="_x0000_s1026" type="#_x0000_t34" style="position:absolute;left:0;text-align:left;margin-left:-645.8pt;margin-top:68.45pt;width:6pt;height:31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yqFwIAAM4DAAAOAAAAZHJzL2Uyb0RvYy54bWysU0uOEzEQ3SNxB8t70p2ZJJNE6Yw0CcMG&#10;QSSGAzj+dBv5J9ukk21YcwGugAQLFiw5TC/mGpSdngyfHWLjtl2uV/Xeq15c77VCO+6DtKbCw0GJ&#10;ETfUMmnqCr+9u302xShEYhhR1vAKH3jA18unTxatm/ML21jFuEcAYsK8dRVuYnTzogi04ZqEgXXc&#10;QFBYr0mEo68L5kkL6FoVF2U5KVrrmfOW8hDgdn0K4mXGF4LT+FqIwCNSFYbeYl59XrdpLZYLMq89&#10;cY2kfRvkH7rQRBooeoZak0jQey//gtKSehusiANqdWGFkJRnDsBmWP7B5k1DHM9cQJzgzjKF/wdL&#10;X+02HklW4RlGhmiwqDt+7o5f7r9/6o7fug8fu+PX7vgDzZJUrQtzyFiZje9PwW184r0XXqcvMEL7&#10;LO/hLC/fR0Th8moCjmFEITIqy3Kc1S8ec50P8QW3GqVNhbfcxJU1Bjy0/jKrS3YvQ8wys75Zwt4N&#10;MRJagWs7otBoNJlejVOvANw/h90DdMo19lYqlY1XBrUVnlxCK4gSGD+hSIStdiBIMDVGRNUw1zT6&#10;XD9YJVnKTjjB19uV8gjKVnh8M7tZP9T97VkqvSahOb3LodPUaRlh9JXUFZ6CHCBN7ikSqZ4bhuLB&#10;gRnRS2JqxXtGyqTKPA82SJFoJk9OLqTd1rJDNiffw9BkIfoBT1P56zlnP/6Gy58AAAD//wMAUEsD&#10;BBQABgAIAAAAIQD2rRAi4AAAAA8BAAAPAAAAZHJzL2Rvd25yZXYueG1sTI/BTsMwEETvSPyDtUjc&#10;WidFpHUap0KVkECcaDlwdGI3iYjXUdZpwt+znOC4b0azM8Vh8b24upG6gBrSdQLCYR1sh42Gj/Pz&#10;ageCokFr+oBOw7cjOJS3N4XJbZjx3V1PsREcgpQbDW2MQy4l1a3zhtZhcMjaJYzeRD7HRtrRzBzu&#10;e7lJkkx60yF/aM3gjq2rv06T13BUWYXUvGyX+Xx5e50iPX4a0vr+bnnag4huiX9m+K3P1aHkTlWY&#10;0JLoNazSjUozNrP0kCkQ7GG2VcwqZkopkGUh/+8ofwAAAP//AwBQSwECLQAUAAYACAAAACEAtoM4&#10;kv4AAADhAQAAEwAAAAAAAAAAAAAAAAAAAAAAW0NvbnRlbnRfVHlwZXNdLnhtbFBLAQItABQABgAI&#10;AAAAIQA4/SH/1gAAAJQBAAALAAAAAAAAAAAAAAAAAC8BAABfcmVscy8ucmVsc1BLAQItABQABgAI&#10;AAAAIQDIowyqFwIAAM4DAAAOAAAAAAAAAAAAAAAAAC4CAABkcnMvZTJvRG9jLnhtbFBLAQItABQA&#10;BgAIAAAAIQD2rRAi4AAAAA8BAAAPAAAAAAAAAAAAAAAAAHEEAABkcnMvZG93bnJldi54bWxQSwUG&#10;AAAAAAQABADzAAAAfgUAAAAA&#10;" adj="96525" strokecolor="#5b9bd5" strokeweight=".5pt">
                <v:stroke endarrow="block"/>
              </v:shape>
            </w:pict>
          </mc:Fallback>
        </mc:AlternateContent>
      </w:r>
      <w:r w:rsidR="00531F05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5D622CC" wp14:editId="03019DDE">
                <wp:simplePos x="0" y="0"/>
                <wp:positionH relativeFrom="column">
                  <wp:posOffset>-8201660</wp:posOffset>
                </wp:positionH>
                <wp:positionV relativeFrom="paragraph">
                  <wp:posOffset>2002790</wp:posOffset>
                </wp:positionV>
                <wp:extent cx="76200" cy="400050"/>
                <wp:effectExtent l="0" t="0" r="285750" b="95250"/>
                <wp:wrapNone/>
                <wp:docPr id="11" name="カギ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400050"/>
                        </a:xfrm>
                        <a:prstGeom prst="bentConnector3">
                          <a:avLst>
                            <a:gd name="adj1" fmla="val 446875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327996" id="カギ線コネクタ 11" o:spid="_x0000_s1026" type="#_x0000_t34" style="position:absolute;left:0;text-align:left;margin-left:-645.8pt;margin-top:157.7pt;width:6pt;height:31.5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yTFwIAANADAAAOAAAAZHJzL2Uyb0RvYy54bWysU0uOEzEQ3SNxB8t70p2ZJBNa6Yw0CcMG&#10;QSTgAI4/3Ub+yTbpZBvWXIArIA0LFiw5TC+4BmWnJ8Nnh9i4bZfr1av3qhfXe63QjvsgranxeFRi&#10;xA21TJqmxm/f3D6ZYxQiMYwoa3iNDzzg6+XjR4vOVfzCtlYx7hGAmFB1rsZtjK4qikBbrkkYWccN&#10;BIX1mkQ4+qZgnnSArlVxUZazorOeOW8pDwFu16cgXmZ8ITiNr4QIPCJVY+AW8+rzuk1rsVyQqvHE&#10;tZIONMg/sNBEGih6hlqTSNB7L/+C0pJ6G6yII2p1YYWQlOceoJtx+Uc3r1vieO4FxAnuLFP4f7D0&#10;5W7jkWTg3RgjQzR41B8/98e7H98+9cev/YeP/fFLf/yOIA5idS5UkLMyGz+cgtv41PleeJ2+0BPa&#10;Z4EPZ4H5PiIKl1cz8AwjCpFJWZbTrH/xkOt8iM+51ShtarzlJq6sMeCi9ZdZX7J7EWIWmg1sCXsH&#10;zIVW4NuOKDSZzOZX08QVgIfnsLuHTrnG3kqlsvXKoK7Gs0uggiiBARSKRNhqB5IE02BEVAOTTaPP&#10;9YNVkqXshBN8s10pj6Bsjac3T2/W93V/e5ZKr0loT+9y6DR3WkYYfiV1jecgB0iTOUUi1TPDUDw4&#10;cCN6SUyj+NCRMqkyz6MNUqQ2kycnF9Jua9khm5PvYWyyEMOIp7n89ZyzH37E5U8AAAD//wMAUEsD&#10;BBQABgAIAAAAIQBuLySD4QAAAA8BAAAPAAAAZHJzL2Rvd25yZXYueG1sTI/BToNAEIbvJr7DZky8&#10;tQu1hYIsjWliovFk68HjwG6ByM4Sdin49o4nPc43f/75pjgsthdXM/rOkYJ4HYEwVDvdUaPg4/y8&#10;2oPwAUlj78go+DYeDuXtTYG5djO9m+spNIJLyOeooA1hyKX0dWss+rUbDPHu4kaLgcexkXrEmctt&#10;LzdRlEiLHfGFFgdzbE39dZqsgmOWVOSbl3SZz5e31yn43Sd6pe7vlqdHEMEs4S8Mv/qsDiU7VW4i&#10;7UWvYBVvsjjhsIKHeLcFwRlmacasYpbutyDLQv7/o/wBAAD//wMAUEsBAi0AFAAGAAgAAAAhALaD&#10;OJL+AAAA4QEAABMAAAAAAAAAAAAAAAAAAAAAAFtDb250ZW50X1R5cGVzXS54bWxQSwECLQAUAAYA&#10;CAAAACEAOP0h/9YAAACUAQAACwAAAAAAAAAAAAAAAAAvAQAAX3JlbHMvLnJlbHNQSwECLQAUAAYA&#10;CAAAACEAEe7skxcCAADQAwAADgAAAAAAAAAAAAAAAAAuAgAAZHJzL2Uyb0RvYy54bWxQSwECLQAU&#10;AAYACAAAACEAbi8kg+EAAAAPAQAADwAAAAAAAAAAAAAAAABxBAAAZHJzL2Rvd25yZXYueG1sUEsF&#10;BgAAAAAEAAQA8wAAAH8FAAAAAA==&#10;" adj="96525" strokecolor="#5b9bd5" strokeweight=".5pt">
                <v:stroke endarrow="block"/>
              </v:shape>
            </w:pict>
          </mc:Fallback>
        </mc:AlternateContent>
      </w:r>
      <w:r w:rsidR="00531F05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011FDA2" wp14:editId="7D3C2251">
                <wp:simplePos x="0" y="0"/>
                <wp:positionH relativeFrom="column">
                  <wp:posOffset>-8201660</wp:posOffset>
                </wp:positionH>
                <wp:positionV relativeFrom="paragraph">
                  <wp:posOffset>2583815</wp:posOffset>
                </wp:positionV>
                <wp:extent cx="76200" cy="400050"/>
                <wp:effectExtent l="0" t="0" r="285750" b="95250"/>
                <wp:wrapNone/>
                <wp:docPr id="10" name="カギ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400050"/>
                        </a:xfrm>
                        <a:prstGeom prst="bentConnector3">
                          <a:avLst>
                            <a:gd name="adj1" fmla="val 446875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8987BA" id="カギ線コネクタ 10" o:spid="_x0000_s1026" type="#_x0000_t34" style="position:absolute;left:0;text-align:left;margin-left:-645.8pt;margin-top:203.45pt;width:6pt;height:31.5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LgfFgIAANADAAAOAAAAZHJzL2Uyb0RvYy54bWysU0uOEzEQ3SNxB8t70p2ZJBNa6Yw0CcMG&#10;QSTgAI4/3Ub+yTbpZBvWXIArIA0LFiw5TC+4BmWnJ8Nnh9i4bZfrVb33qhfXe63QjvsgranxeFRi&#10;xA21TJqmxm/f3D6ZYxQiMYwoa3iNDzzg6+XjR4vOVfzCtlYx7hGAmFB1rsZtjK4qikBbrkkYWccN&#10;BIX1mkQ4+qZgnnSArlVxUZazorOeOW8pDwFu16cgXmZ8ITiNr4QIPCJVY+gt5tXndZvWYrkgVeOJ&#10;ayUd2iD/0IUm0kDRM9SaRILee/kXlJbU22BFHFGrCyuEpDxzADbj8g82r1vieOYC4gR3lin8P1j6&#10;crfxSDLwDuQxRINH/fFzf7z78e1Tf/zaf/jYH7/0x+8I4iBW50IFOSuz8cMpuI1PzPfC6/QFTmif&#10;BT6cBeb7iChcXs3AM4woRCZlWU4zZPGQ63yIz7nVKG1qvOUmrqwx4KL1l1lfsnsRYhaaDd0S9m6M&#10;kdAKfNsRhSaT2fxqmnoF4OE57O6hU66xt1KpbL0yqKvx7BJaQZTAAApFImy1A0mCaTAiqoHJptHn&#10;+sEqyVJ2wgm+2a6UR1C2xtObpzfr+7q/PUul1yS0p3c5dJo7LSMMv5K6xnOQA6TJPUUi1TPDUDw4&#10;cCN6SUyj+MBImVSZ59EGKRLN5MnJhbTbWnbI5uR7GJssxDDiaS5/Pefshx9x+RMAAP//AwBQSwME&#10;FAAGAAgAAAAhAC//iY7gAAAADwEAAA8AAABkcnMvZG93bnJldi54bWxMj8FOwzAMhu9IvENkJG5b&#10;2gm6pWs6oUlIIE5sHDi6TdZWNE7VpGt5e8wJjv786/fn4rC4XlztGDpPGtJ1AsJS7U1HjYaP8/Nq&#10;ByJEJIO9J6vh2wY4lLc3BebGz/Rur6fYCC6hkKOGNsYhlzLUrXUY1n6wxLuLHx1GHsdGmhFnLne9&#10;3CRJJh12xBdaHOyxtfXXaXIajiqrKDQv22U+X95epxgePzFofX+3PO1BRLvEvzD86rM6lOxU+YlM&#10;EL2GVbpRacZhDQ9JpkBwhtlWMauYZUqBLAv5/4/yBwAA//8DAFBLAQItABQABgAIAAAAIQC2gziS&#10;/gAAAOEBAAATAAAAAAAAAAAAAAAAAAAAAABbQ29udGVudF9UeXBlc10ueG1sUEsBAi0AFAAGAAgA&#10;AAAhADj9If/WAAAAlAEAAAsAAAAAAAAAAAAAAAAALwEAAF9yZWxzLy5yZWxzUEsBAi0AFAAGAAgA&#10;AAAhAKhguB8WAgAA0AMAAA4AAAAAAAAAAAAAAAAALgIAAGRycy9lMm9Eb2MueG1sUEsBAi0AFAAG&#10;AAgAAAAhAC//iY7gAAAADwEAAA8AAAAAAAAAAAAAAAAAcAQAAGRycy9kb3ducmV2LnhtbFBLBQYA&#10;AAAABAAEAPMAAAB9BQAAAAA=&#10;" adj="96525" strokecolor="#5b9bd5" strokeweight=".5pt">
                <v:stroke endarrow="block"/>
              </v:shape>
            </w:pict>
          </mc:Fallback>
        </mc:AlternateContent>
      </w:r>
      <w:r w:rsidR="00531F05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FD837A" wp14:editId="46A99126">
                <wp:simplePos x="0" y="0"/>
                <wp:positionH relativeFrom="column">
                  <wp:posOffset>-6496685</wp:posOffset>
                </wp:positionH>
                <wp:positionV relativeFrom="paragraph">
                  <wp:posOffset>831215</wp:posOffset>
                </wp:positionV>
                <wp:extent cx="45719" cy="742950"/>
                <wp:effectExtent l="38100" t="0" r="240665" b="95250"/>
                <wp:wrapNone/>
                <wp:docPr id="2" name="カギ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742950"/>
                        </a:xfrm>
                        <a:prstGeom prst="bentConnector3">
                          <a:avLst>
                            <a:gd name="adj1" fmla="val 58650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741DE" id="カギ線コネクタ 2" o:spid="_x0000_s1026" type="#_x0000_t34" style="position:absolute;left:0;text-align:left;margin-left:-511.55pt;margin-top:65.45pt;width:3.6pt;height:5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KSCAIAACoEAAAOAAAAZHJzL2Uyb0RvYy54bWysU0uOEzEU3CNxB8t70t1hMp8onVlkgA2C&#10;iM8BHPdzYuSfbJPPNqy5AFdAGhYsWHKYXnANnt2dHgRICMTmtd1+Va4q27PrvVZkCz5Ia2pajUpK&#10;wHDbSLOu6etXjx9cUhIiMw1T1kBNDxDo9fz+vdnOTWFsN1Y14AmSmDDduZpuYnTTogh8A5qFkXVg&#10;cFFYr1nEqV8XjWc7ZNeqGJflebGzvnHecggB/950i3Se+YUAHp8LESASVVPUFnP1ua5SLeYzNl17&#10;5jaS9zLYP6jQTBrcdKC6YZGRt17+QqUl9zZYEUfc6sIKITlkD+imKn9y83LDHGQvGE5wQ0zh/9Hy&#10;Z9ulJ7Kp6ZgSwzQeUXv82B5vv3350B4/t+/et8dP7fErGaeodi5MEbEwS9/Pglv65HsvvE5fdET2&#10;Od7DEC/sI+H482xyUV1RwnHl4mx8NcnpF3dY50N8AlaTNKjpCkxcWGPwDK1/mNNl26ch5pibXixr&#10;3lSUCK3w1LZMkcnl+aTMWpG4b8fRiTphlUk1MqkemYbEg0PP0Utm1gqSSWxPLUUy29nLo3hQ0MFf&#10;gMDE0FCVReW7CgvlCQqoKeMchVcDE3YnmJBKDcDyz8C+P0Eh3+O/AQ+IvLM1cQBraaz/3e5xf5Is&#10;uv5TAp3vFMHKNod88DkavJA5q/7xpBv/4zzD7574/DsAAAD//wMAUEsDBBQABgAIAAAAIQC2P3qq&#10;4gAAAA8BAAAPAAAAZHJzL2Rvd25yZXYueG1sTI/BTsMwEETvSPyDtUjcWjtpKDTEqRASl5xogfbq&#10;xts4IrZD7KTh71lOcNvdGc2+Kbaz7diEQ2i9k5AsBTB0tdetayS8v70sHoCFqJxWnXco4RsDbMvr&#10;q0Ll2l/cDqd9bBiFuJArCSbGPuc81AatCkvfoyPt7AerIq1Dw/WgLhRuO54KseZWtY4+GNXjs8H6&#10;cz9aCR+vx/N0MCIz6ZR91eO6qsSukvL2Zn56BBZxjn9m+MUndCiJ6eRHpwPrJCwSka4SMpO0Ehtg&#10;5KFbckfjSUKa3W+AlwX/36P8AQAA//8DAFBLAQItABQABgAIAAAAIQC2gziS/gAAAOEBAAATAAAA&#10;AAAAAAAAAAAAAAAAAABbQ29udGVudF9UeXBlc10ueG1sUEsBAi0AFAAGAAgAAAAhADj9If/WAAAA&#10;lAEAAAsAAAAAAAAAAAAAAAAALwEAAF9yZWxzLy5yZWxzUEsBAi0AFAAGAAgAAAAhAAYpYpIIAgAA&#10;KgQAAA4AAAAAAAAAAAAAAAAALgIAAGRycy9lMm9Eb2MueG1sUEsBAi0AFAAGAAgAAAAhALY/eqri&#10;AAAADwEAAA8AAAAAAAAAAAAAAAAAYgQAAGRycy9kb3ducmV2LnhtbFBLBQYAAAAABAAEAPMAAABx&#10;BQAAAAA=&#10;" adj="126684" strokecolor="#5b9bd5 [3204]" strokeweight=".5pt">
                <v:stroke endarrow="block"/>
              </v:shape>
            </w:pict>
          </mc:Fallback>
        </mc:AlternateContent>
      </w:r>
      <w:r w:rsidR="00531F05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23230A0" wp14:editId="0A805174">
                <wp:simplePos x="0" y="0"/>
                <wp:positionH relativeFrom="column">
                  <wp:posOffset>-6496685</wp:posOffset>
                </wp:positionH>
                <wp:positionV relativeFrom="paragraph">
                  <wp:posOffset>2536190</wp:posOffset>
                </wp:positionV>
                <wp:extent cx="45719" cy="628650"/>
                <wp:effectExtent l="38100" t="0" r="240665" b="95250"/>
                <wp:wrapNone/>
                <wp:docPr id="5" name="カギ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28650"/>
                        </a:xfrm>
                        <a:prstGeom prst="bentConnector3">
                          <a:avLst>
                            <a:gd name="adj1" fmla="val 586502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641F8" id="カギ線コネクタ 5" o:spid="_x0000_s1026" type="#_x0000_t34" style="position:absolute;left:0;text-align:left;margin-left:-511.55pt;margin-top:199.7pt;width:3.6pt;height:4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yMDFQIAAM4DAAAOAAAAZHJzL2Uyb0RvYy54bWysU0uOEzEQ3SNxB8t70kmGhEyUzkiTMGwQ&#10;RGI4QMVtdxv5J9ukk21YcwGugDQsWLCcw/SCa1B2mgyfHSILp1zlelX1XvXiaq8V2XEfpDUlHQ2G&#10;lHDDbCVNXdK3tzdPZpSECKYCZQ0v6YEHerV8/GjRujkf28aqinuCICbMW1fSJkY3L4rAGq4hDKzj&#10;BoPCeg0Rr74uKg8tomtVjIfDadFaXzlvGQ8BvetTkC4zvhCcxddCBB6JKin2FvPp87lNZ7FcwLz2&#10;4BrJ+jbgH7rQIA0WPUOtIQJ57+VfUFoyb4MVccCsLqwQkvE8A04zGv4xzZsGHM+zIDnBnWkK/w+W&#10;vdptPJFVSSeUGNAoUXf83B3vvn/71B2/dh8+dscv3fGeTBJVrQtzzFiZje9vwW18mnsvvE7/OBHZ&#10;Z3oPZ3r5PhKGzqeTZ6NLShhGpuPZdJLZLx5ynQ/xBbeaJKOkW27iyhqDGlp/kdmF3csQM81V3yxU&#10;70aUCK1QtR0oMkm449QrAvfP0foJnXKNvZFKZeGVIS02c4GtEAa4fkJBRFM7JCSYmhJQNe41iz7X&#10;D1bJKmUnnODr7Up5gmWRvevL63XmCKv99iyVXkNoTu9y6LR1WkZcfSV1SWfD9Du5I0j13FQkHhyK&#10;Eb0EUyveT6RMqszzYiMVacykyUmFZG1tdcjiZD8uTSaiX/C0lb/ec/bDZ7j8AQAA//8DAFBLAwQU&#10;AAYACAAAACEAEYbz3uEAAAAPAQAADwAAAGRycy9kb3ducmV2LnhtbEyPPU/DMBCGdyT+g3VIbK2T&#10;NqA4xKkQEhJio+2Q0bVNHBGfQ+y06b/nmGC7j0fvPVfvFj+ws51iH1BCvs6AWdTB9NhJOB5eVyWw&#10;mBQaNQS0Eq42wq65valVZcIFP+x5nzpGIRgrJcGlNFacR+2sV3EdRou0+wyTV4naqeNmUhcK9wPf&#10;ZNkj96pHuuDUaF+c1V/72Us4lF0S7hvbdm6v7168aaq0lPd3y/MTsGSX9AfDrz6pQ0NOpzCjiWyQ&#10;sMqzzTYnWMJWiAIYMTTLHwSwk4RClAXwpub//2h+AAAA//8DAFBLAQItABQABgAIAAAAIQC2gziS&#10;/gAAAOEBAAATAAAAAAAAAAAAAAAAAAAAAABbQ29udGVudF9UeXBlc10ueG1sUEsBAi0AFAAGAAgA&#10;AAAhADj9If/WAAAAlAEAAAsAAAAAAAAAAAAAAAAALwEAAF9yZWxzLy5yZWxzUEsBAi0AFAAGAAgA&#10;AAAhAIyjIwMVAgAAzgMAAA4AAAAAAAAAAAAAAAAALgIAAGRycy9lMm9Eb2MueG1sUEsBAi0AFAAG&#10;AAgAAAAhABGG897hAAAADwEAAA8AAAAAAAAAAAAAAAAAbwQAAGRycy9kb3ducmV2LnhtbFBLBQYA&#10;AAAABAAEAPMAAAB9BQAAAAA=&#10;" adj="126684" strokecolor="#5b9bd5" strokeweight=".5pt">
                <v:stroke endarrow="block"/>
              </v:shape>
            </w:pict>
          </mc:Fallback>
        </mc:AlternateContent>
      </w:r>
      <w:r w:rsidR="00E244C1" w:rsidRPr="00531F05">
        <w:rPr>
          <w:rFonts w:ascii="HGS教科書体" w:eastAsia="HGS教科書体" w:hint="eastAsia"/>
          <w:sz w:val="24"/>
          <w:szCs w:val="24"/>
        </w:rPr>
        <w:t>一　次の文の、</w:t>
      </w:r>
      <w:r w:rsidR="00E244C1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 xml:space="preserve">　　　</w:t>
      </w:r>
      <w:r w:rsidR="00E244C1" w:rsidRPr="00531F05">
        <w:rPr>
          <w:rFonts w:ascii="HGS教科書体" w:eastAsia="HGS教科書体" w:hint="eastAsia"/>
          <w:sz w:val="24"/>
          <w:szCs w:val="24"/>
        </w:rPr>
        <w:t>で</w:t>
      </w:r>
      <w:r w:rsidR="000D7AF3">
        <w:rPr>
          <w:rFonts w:ascii="HGS教科書体" w:eastAsia="HGS教科書体" w:hint="eastAsia"/>
          <w:sz w:val="24"/>
          <w:szCs w:val="24"/>
        </w:rPr>
        <w:t>囲まれた</w:t>
      </w:r>
      <w:r w:rsidR="00BF3039" w:rsidRPr="00531F05">
        <w:rPr>
          <w:rFonts w:ascii="HGS教科書体" w:eastAsia="HGS教科書体" w:hint="eastAsia"/>
          <w:sz w:val="24"/>
          <w:szCs w:val="24"/>
        </w:rPr>
        <w:t>修飾語（しゅうしょくご）</w:t>
      </w:r>
      <w:r w:rsidR="00E244C1" w:rsidRPr="00531F05">
        <w:rPr>
          <w:rFonts w:ascii="HGS教科書体" w:eastAsia="HGS教科書体" w:hint="eastAsia"/>
          <w:sz w:val="24"/>
          <w:szCs w:val="24"/>
        </w:rPr>
        <w:t>は、どの言葉をくわしくしていますか。例のように、くわしくしている言葉に―線を引きましょう。</w:t>
      </w:r>
    </w:p>
    <w:p w:rsidR="00E244C1" w:rsidRPr="00531F05" w:rsidRDefault="00E244C1" w:rsidP="00E244C1">
      <w:pPr>
        <w:ind w:left="143" w:hangingChars="100" w:hanging="143"/>
        <w:rPr>
          <w:rFonts w:ascii="HGS教科書体" w:eastAsia="HGS教科書体"/>
          <w:sz w:val="16"/>
          <w:szCs w:val="16"/>
        </w:rPr>
      </w:pPr>
    </w:p>
    <w:p w:rsidR="00E244C1" w:rsidRPr="00531F05" w:rsidRDefault="00E244C1" w:rsidP="00E244C1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 xml:space="preserve">　例　ぼくは、　</w:t>
      </w:r>
      <w:r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ゆっくり</w:t>
      </w:r>
      <w:r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  <w:u w:val="single"/>
        </w:rPr>
        <w:t>歩いた</w:t>
      </w:r>
      <w:r w:rsidRPr="00531F05">
        <w:rPr>
          <w:rFonts w:ascii="HGS教科書体" w:eastAsia="HGS教科書体" w:hint="eastAsia"/>
          <w:sz w:val="24"/>
          <w:szCs w:val="24"/>
        </w:rPr>
        <w:t>。</w:t>
      </w:r>
    </w:p>
    <w:p w:rsidR="00507012" w:rsidRPr="00531F05" w:rsidRDefault="00507012" w:rsidP="00E244C1">
      <w:pPr>
        <w:ind w:left="143" w:hangingChars="100" w:hanging="143"/>
        <w:rPr>
          <w:rFonts w:ascii="HGS教科書体" w:eastAsia="HGS教科書体"/>
          <w:sz w:val="16"/>
          <w:szCs w:val="16"/>
        </w:rPr>
      </w:pPr>
    </w:p>
    <w:p w:rsidR="00E244C1" w:rsidRPr="00531F05" w:rsidRDefault="00507012" w:rsidP="00507012">
      <w:pPr>
        <w:ind w:leftChars="100" w:left="19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>１　今日は、</w:t>
      </w:r>
      <w:r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少し</w:t>
      </w:r>
      <w:r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  <w:u w:val="single"/>
        </w:rPr>
        <w:t>寒い</w:t>
      </w:r>
      <w:r w:rsidRPr="00531F05">
        <w:rPr>
          <w:rFonts w:ascii="HGS教科書体" w:eastAsia="HGS教科書体" w:hint="eastAsia"/>
          <w:sz w:val="24"/>
          <w:szCs w:val="24"/>
        </w:rPr>
        <w:t>。</w:t>
      </w:r>
      <w:r w:rsidR="00531F05" w:rsidRPr="00531F05">
        <w:rPr>
          <w:rFonts w:ascii="HGS教科書体" w:eastAsia="HGS教科書体" w:hint="eastAsia"/>
          <w:sz w:val="24"/>
          <w:szCs w:val="24"/>
        </w:rPr>
        <w:t xml:space="preserve">　　　　　　　　　２　</w:t>
      </w:r>
      <w:r w:rsidR="00531F05" w:rsidRPr="00531F05">
        <w:rPr>
          <w:rFonts w:ascii="HGS教科書体" w:eastAsia="HGS教科書体"/>
          <w:sz w:val="24"/>
          <w:szCs w:val="24"/>
          <w:bdr w:val="single" w:sz="4" w:space="0" w:color="auto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31F05" w:rsidRPr="00531F05">
              <w:rPr>
                <w:rFonts w:ascii="HGS教科書体" w:eastAsia="HGS教科書体" w:hint="eastAsia"/>
                <w:sz w:val="24"/>
                <w:szCs w:val="24"/>
                <w:bdr w:val="single" w:sz="4" w:space="0" w:color="auto"/>
              </w:rPr>
              <w:t>うつのみや</w:t>
            </w:r>
          </w:rt>
          <w:rubyBase>
            <w:r w:rsidR="00531F05" w:rsidRPr="00531F05">
              <w:rPr>
                <w:rFonts w:ascii="HGS教科書体" w:eastAsia="HGS教科書体" w:hint="eastAsia"/>
                <w:sz w:val="24"/>
                <w:szCs w:val="24"/>
                <w:bdr w:val="single" w:sz="4" w:space="0" w:color="auto"/>
              </w:rPr>
              <w:t>宇都宮</w:t>
            </w:r>
          </w:rubyBase>
        </w:ruby>
      </w:r>
      <w:r w:rsidR="00531F05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の</w:t>
      </w:r>
      <w:r w:rsidR="00531F05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531F05" w:rsidRPr="00531F05">
        <w:rPr>
          <w:rFonts w:ascii="HGS教科書体" w:eastAsia="HGS教科書体" w:hint="eastAsia"/>
          <w:sz w:val="24"/>
          <w:szCs w:val="24"/>
          <w:u w:val="single"/>
        </w:rPr>
        <w:t>ぎょうざは</w:t>
      </w:r>
      <w:r w:rsidR="00531F05" w:rsidRPr="00531F05">
        <w:rPr>
          <w:rFonts w:ascii="HGS教科書体" w:eastAsia="HGS教科書体" w:hint="eastAsia"/>
          <w:sz w:val="24"/>
          <w:szCs w:val="24"/>
        </w:rPr>
        <w:t>、　とても　有名です。</w:t>
      </w:r>
    </w:p>
    <w:p w:rsidR="00507012" w:rsidRPr="00531F05" w:rsidRDefault="00507012" w:rsidP="00507012">
      <w:pPr>
        <w:ind w:leftChars="100" w:left="193"/>
        <w:rPr>
          <w:rFonts w:ascii="HGS教科書体" w:eastAsia="HGS教科書体"/>
          <w:szCs w:val="21"/>
        </w:rPr>
      </w:pPr>
    </w:p>
    <w:p w:rsidR="00531F05" w:rsidRPr="00531F05" w:rsidRDefault="00507012" w:rsidP="00531F05">
      <w:pPr>
        <w:ind w:leftChars="100" w:left="19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>３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E244C1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きらきらと</w:t>
      </w:r>
      <w:r w:rsidR="00E244C1" w:rsidRPr="00531F05">
        <w:rPr>
          <w:rFonts w:ascii="HGS教科書体" w:eastAsia="HGS教科書体" w:hint="eastAsia"/>
          <w:sz w:val="24"/>
          <w:szCs w:val="24"/>
        </w:rPr>
        <w:t>、</w:t>
      </w:r>
      <w:r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星が　</w:t>
      </w:r>
      <w:r w:rsidR="00E244C1" w:rsidRPr="00531F05">
        <w:rPr>
          <w:rFonts w:ascii="HGS教科書体" w:eastAsia="HGS教科書体" w:hint="eastAsia"/>
          <w:sz w:val="24"/>
          <w:szCs w:val="24"/>
          <w:u w:val="single"/>
        </w:rPr>
        <w:t>かがやく</w:t>
      </w:r>
      <w:r w:rsidR="00E244C1" w:rsidRPr="00531F05">
        <w:rPr>
          <w:rFonts w:ascii="HGS教科書体" w:eastAsia="HGS教科書体" w:hint="eastAsia"/>
          <w:sz w:val="24"/>
          <w:szCs w:val="24"/>
        </w:rPr>
        <w:t>。</w:t>
      </w:r>
      <w:r w:rsidR="00531F05" w:rsidRPr="00531F05">
        <w:rPr>
          <w:rFonts w:ascii="HGS教科書体" w:eastAsia="HGS教科書体" w:hint="eastAsia"/>
          <w:sz w:val="24"/>
          <w:szCs w:val="24"/>
        </w:rPr>
        <w:t xml:space="preserve">　　　　４　</w:t>
      </w:r>
      <w:r w:rsidR="00531F05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1F05" w:rsidRPr="00531F05">
              <w:rPr>
                <w:rFonts w:ascii="HGS教科書体" w:eastAsia="HGS教科書体" w:hint="eastAsia"/>
                <w:sz w:val="10"/>
                <w:szCs w:val="24"/>
              </w:rPr>
              <w:t>れい</w:t>
            </w:r>
          </w:rt>
          <w:rubyBase>
            <w:r w:rsidR="00531F05">
              <w:rPr>
                <w:rFonts w:ascii="HGS教科書体" w:eastAsia="HGS教科書体" w:hint="eastAsia"/>
                <w:sz w:val="24"/>
                <w:szCs w:val="24"/>
              </w:rPr>
              <w:t>冷</w:t>
            </w:r>
          </w:rubyBase>
        </w:ruby>
      </w:r>
      <w:r w:rsidR="00531F05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1F05" w:rsidRPr="00531F05">
              <w:rPr>
                <w:rFonts w:ascii="HGS教科書体" w:eastAsia="HGS教科書体" w:hint="eastAsia"/>
                <w:sz w:val="10"/>
                <w:szCs w:val="24"/>
              </w:rPr>
              <w:t>ぞう</w:t>
            </w:r>
          </w:rt>
          <w:rubyBase>
            <w:r w:rsidR="00531F05">
              <w:rPr>
                <w:rFonts w:ascii="HGS教科書体" w:eastAsia="HGS教科書体" w:hint="eastAsia"/>
                <w:sz w:val="24"/>
                <w:szCs w:val="24"/>
              </w:rPr>
              <w:t>蔵</w:t>
            </w:r>
          </w:rubyBase>
        </w:ruby>
      </w:r>
      <w:r w:rsidR="00531F05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1F05" w:rsidRPr="00531F05">
              <w:rPr>
                <w:rFonts w:ascii="HGS教科書体" w:eastAsia="HGS教科書体" w:hint="eastAsia"/>
                <w:sz w:val="10"/>
                <w:szCs w:val="24"/>
              </w:rPr>
              <w:t>こ</w:t>
            </w:r>
          </w:rt>
          <w:rubyBase>
            <w:r w:rsidR="00531F05">
              <w:rPr>
                <w:rFonts w:ascii="HGS教科書体" w:eastAsia="HGS教科書体" w:hint="eastAsia"/>
                <w:sz w:val="24"/>
                <w:szCs w:val="24"/>
              </w:rPr>
              <w:t>庫</w:t>
            </w:r>
          </w:rubyBase>
        </w:ruby>
      </w:r>
      <w:r w:rsidR="00531F05" w:rsidRPr="00531F05">
        <w:rPr>
          <w:rFonts w:ascii="HGS教科書体" w:eastAsia="HGS教科書体" w:hint="eastAsia"/>
          <w:sz w:val="24"/>
          <w:szCs w:val="24"/>
        </w:rPr>
        <w:t xml:space="preserve">の　</w:t>
      </w:r>
      <w:r w:rsidR="00531F05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中に</w:t>
      </w:r>
      <w:r w:rsidR="00531F05" w:rsidRPr="00531F05">
        <w:rPr>
          <w:rFonts w:ascii="HGS教科書体" w:eastAsia="HGS教科書体" w:hint="eastAsia"/>
          <w:sz w:val="24"/>
          <w:szCs w:val="24"/>
        </w:rPr>
        <w:t xml:space="preserve">、　</w:t>
      </w:r>
      <w:r w:rsidR="00CE2BA8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2BA8" w:rsidRPr="00CE2BA8">
              <w:rPr>
                <w:rFonts w:ascii="HGS教科書体" w:eastAsia="HGS教科書体" w:hint="eastAsia"/>
                <w:sz w:val="10"/>
                <w:szCs w:val="24"/>
              </w:rPr>
              <w:t>ぎゅう</w:t>
            </w:r>
          </w:rt>
          <w:rubyBase>
            <w:r w:rsidR="00CE2BA8">
              <w:rPr>
                <w:rFonts w:ascii="HGS教科書体" w:eastAsia="HGS教科書体" w:hint="eastAsia"/>
                <w:sz w:val="24"/>
                <w:szCs w:val="24"/>
              </w:rPr>
              <w:t>牛</w:t>
            </w:r>
          </w:rubyBase>
        </w:ruby>
      </w:r>
      <w:r w:rsidR="00CE2BA8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2BA8" w:rsidRPr="00CE2BA8">
              <w:rPr>
                <w:rFonts w:ascii="HGS教科書体" w:eastAsia="HGS教科書体" w:hint="eastAsia"/>
                <w:sz w:val="10"/>
                <w:szCs w:val="24"/>
              </w:rPr>
              <w:t>にゅう</w:t>
            </w:r>
          </w:rt>
          <w:rubyBase>
            <w:r w:rsidR="00CE2BA8">
              <w:rPr>
                <w:rFonts w:ascii="HGS教科書体" w:eastAsia="HGS教科書体" w:hint="eastAsia"/>
                <w:sz w:val="24"/>
                <w:szCs w:val="24"/>
              </w:rPr>
              <w:t>乳</w:t>
            </w:r>
          </w:rubyBase>
        </w:ruby>
      </w:r>
      <w:r w:rsidR="00531F05" w:rsidRPr="00531F05">
        <w:rPr>
          <w:rFonts w:ascii="HGS教科書体" w:eastAsia="HGS教科書体" w:hint="eastAsia"/>
          <w:sz w:val="24"/>
          <w:szCs w:val="24"/>
        </w:rPr>
        <w:t xml:space="preserve">と　ジャムが　</w:t>
      </w:r>
      <w:r w:rsidR="00531F05" w:rsidRPr="00531F05">
        <w:rPr>
          <w:rFonts w:ascii="HGS教科書体" w:eastAsia="HGS教科書体" w:hint="eastAsia"/>
          <w:sz w:val="24"/>
          <w:szCs w:val="24"/>
          <w:u w:val="single"/>
        </w:rPr>
        <w:t>ある</w:t>
      </w:r>
      <w:r w:rsidR="00531F05" w:rsidRPr="00531F05">
        <w:rPr>
          <w:rFonts w:ascii="HGS教科書体" w:eastAsia="HGS教科書体" w:hint="eastAsia"/>
          <w:sz w:val="24"/>
          <w:szCs w:val="24"/>
        </w:rPr>
        <w:t>。</w:t>
      </w:r>
    </w:p>
    <w:p w:rsidR="00531F05" w:rsidRPr="00531F05" w:rsidRDefault="00531F05" w:rsidP="00E244C1">
      <w:pPr>
        <w:ind w:leftChars="100" w:left="193"/>
        <w:rPr>
          <w:rFonts w:ascii="HGS教科書体" w:eastAsia="HGS教科書体"/>
          <w:szCs w:val="21"/>
        </w:rPr>
      </w:pPr>
    </w:p>
    <w:p w:rsidR="00E244C1" w:rsidRPr="00531F05" w:rsidRDefault="00531F05" w:rsidP="00E244C1">
      <w:pPr>
        <w:ind w:leftChars="100" w:left="19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>５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　三人の　こどもは、　家の　中に、　</w:t>
      </w:r>
      <w:r w:rsidR="00E244C1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カバンを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E244C1" w:rsidRPr="00531F05">
        <w:rPr>
          <w:rFonts w:ascii="HGS教科書体" w:eastAsia="HGS教科書体" w:hint="eastAsia"/>
          <w:sz w:val="24"/>
          <w:szCs w:val="24"/>
          <w:u w:val="single"/>
        </w:rPr>
        <w:t>しまった</w:t>
      </w:r>
      <w:r w:rsidR="00E244C1" w:rsidRPr="00531F05">
        <w:rPr>
          <w:rFonts w:ascii="HGS教科書体" w:eastAsia="HGS教科書体" w:hint="eastAsia"/>
          <w:sz w:val="24"/>
          <w:szCs w:val="24"/>
        </w:rPr>
        <w:t>。</w:t>
      </w:r>
    </w:p>
    <w:p w:rsidR="00E244C1" w:rsidRPr="00531F05" w:rsidRDefault="00E244C1" w:rsidP="00E244C1">
      <w:pPr>
        <w:ind w:left="193" w:hangingChars="100" w:hanging="193"/>
        <w:rPr>
          <w:rFonts w:ascii="HGS教科書体" w:eastAsia="HGS教科書体"/>
          <w:szCs w:val="21"/>
        </w:rPr>
      </w:pPr>
      <w:bookmarkStart w:id="0" w:name="_GoBack"/>
      <w:bookmarkEnd w:id="0"/>
    </w:p>
    <w:p w:rsidR="00E244C1" w:rsidRPr="00531F05" w:rsidRDefault="00531F05" w:rsidP="00E244C1">
      <w:pPr>
        <w:ind w:leftChars="100" w:left="19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>６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　三人の　こどもは、　</w:t>
      </w:r>
      <w:r w:rsidR="00E244C1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カバンを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、　家の　中に　</w:t>
      </w:r>
      <w:r w:rsidR="00E244C1" w:rsidRPr="00531F05">
        <w:rPr>
          <w:rFonts w:ascii="HGS教科書体" w:eastAsia="HGS教科書体" w:hint="eastAsia"/>
          <w:sz w:val="24"/>
          <w:szCs w:val="24"/>
          <w:u w:val="single"/>
        </w:rPr>
        <w:t>しまった</w:t>
      </w:r>
      <w:r w:rsidR="00E244C1" w:rsidRPr="00531F05">
        <w:rPr>
          <w:rFonts w:ascii="HGS教科書体" w:eastAsia="HGS教科書体" w:hint="eastAsia"/>
          <w:sz w:val="24"/>
          <w:szCs w:val="24"/>
        </w:rPr>
        <w:t>。</w:t>
      </w:r>
    </w:p>
    <w:p w:rsidR="00541DE6" w:rsidRPr="00397562" w:rsidRDefault="00541DE6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531F05" w:rsidRDefault="00E244C1" w:rsidP="00E244C1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 xml:space="preserve">二　</w:t>
      </w:r>
      <w:r w:rsidR="005261BC">
        <w:rPr>
          <w:rFonts w:ascii="HGS教科書体" w:eastAsia="HGS教科書体" w:hint="eastAsia"/>
          <w:sz w:val="24"/>
          <w:szCs w:val="24"/>
        </w:rPr>
        <w:t>次の文の</w:t>
      </w:r>
      <w:r w:rsidR="005261BC" w:rsidRPr="005261BC">
        <w:rPr>
          <w:rFonts w:ascii="HGS教科書体" w:eastAsia="HGS教科書体" w:hint="eastAsia"/>
          <w:sz w:val="24"/>
          <w:szCs w:val="24"/>
        </w:rPr>
        <w:t>修飾語には―線、述語</w:t>
      </w:r>
      <w:r w:rsidR="005261BC">
        <w:rPr>
          <w:rFonts w:ascii="HGS教科書体" w:eastAsia="HGS教科書体" w:hint="eastAsia"/>
          <w:sz w:val="24"/>
          <w:szCs w:val="24"/>
        </w:rPr>
        <w:t>（じゅつご）</w:t>
      </w:r>
      <w:r w:rsidR="005261BC" w:rsidRPr="005261BC">
        <w:rPr>
          <w:rFonts w:ascii="HGS教科書体" w:eastAsia="HGS教科書体" w:hint="eastAsia"/>
          <w:sz w:val="24"/>
          <w:szCs w:val="24"/>
        </w:rPr>
        <w:t>には＝線を引</w:t>
      </w:r>
      <w:r w:rsidR="005261BC">
        <w:rPr>
          <w:rFonts w:ascii="HGS教科書体" w:eastAsia="HGS教科書体" w:hint="eastAsia"/>
          <w:sz w:val="24"/>
          <w:szCs w:val="24"/>
        </w:rPr>
        <w:t>きましょう。また、</w:t>
      </w:r>
      <w:r w:rsidRPr="00531F05">
        <w:rPr>
          <w:rFonts w:ascii="HGS教科書体" w:eastAsia="HGS教科書体" w:hint="eastAsia"/>
          <w:sz w:val="24"/>
          <w:szCs w:val="24"/>
        </w:rPr>
        <w:t>文の組み立てを考えて、</w:t>
      </w:r>
      <w:r w:rsidR="003C26C6" w:rsidRPr="00531F05">
        <w:rPr>
          <w:rFonts w:ascii="HGS教科書体" w:eastAsia="HGS教科書体" w:hint="eastAsia"/>
          <w:sz w:val="24"/>
          <w:szCs w:val="24"/>
        </w:rPr>
        <w:t>それぞれの言葉がどの言葉をくわしくするか、</w:t>
      </w:r>
      <w:r w:rsidR="005261BC">
        <w:rPr>
          <w:rFonts w:ascii="HGS教科書体" w:eastAsia="HGS教科書体" w:hint="eastAsia"/>
          <w:sz w:val="24"/>
          <w:szCs w:val="24"/>
        </w:rPr>
        <w:t>例のように、</w:t>
      </w:r>
      <w:r w:rsidR="00C847F6">
        <w:rPr>
          <w:rFonts w:ascii="HGS教科書体" w:eastAsia="HGS教科書体" w:hint="eastAsia"/>
          <w:sz w:val="24"/>
          <w:szCs w:val="24"/>
        </w:rPr>
        <w:t>やじるし</w:t>
      </w:r>
      <w:r w:rsidRPr="00531F05">
        <w:rPr>
          <w:rFonts w:ascii="HGS教科書体" w:eastAsia="HGS教科書体" w:hint="eastAsia"/>
          <w:sz w:val="24"/>
          <w:szCs w:val="24"/>
        </w:rPr>
        <w:t>でしめしましょう。</w:t>
      </w:r>
    </w:p>
    <w:p w:rsidR="00E244C1" w:rsidRPr="00531F05" w:rsidRDefault="00E244C1" w:rsidP="00E244C1">
      <w:pPr>
        <w:ind w:left="143" w:hangingChars="100" w:hanging="143"/>
        <w:rPr>
          <w:rFonts w:ascii="HGS教科書体" w:eastAsia="HGS教科書体"/>
          <w:sz w:val="16"/>
          <w:szCs w:val="16"/>
        </w:rPr>
      </w:pPr>
    </w:p>
    <w:p w:rsidR="00E244C1" w:rsidRPr="00531F05" w:rsidRDefault="00E244C1" w:rsidP="00E244C1">
      <w:pPr>
        <w:ind w:left="193" w:hangingChars="100" w:hanging="193"/>
        <w:rPr>
          <w:rFonts w:ascii="HGS教科書体" w:eastAsia="HGS教科書体"/>
          <w:sz w:val="24"/>
          <w:szCs w:val="24"/>
        </w:rPr>
      </w:pPr>
      <w:r w:rsidRPr="00397562">
        <w:rPr>
          <w:rFonts w:ascii="HGS教科書体" w:eastAsia="HGS教科書体" w:hint="eastAsia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</w:rPr>
        <w:t xml:space="preserve">例　</w:t>
      </w:r>
      <w:r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ボールが</w:t>
      </w:r>
      <w:r w:rsidRPr="00531F05">
        <w:rPr>
          <w:rFonts w:ascii="HGS教科書体" w:eastAsia="HGS教科書体" w:hint="eastAsia"/>
          <w:sz w:val="24"/>
          <w:szCs w:val="24"/>
        </w:rPr>
        <w:t>、</w:t>
      </w:r>
      <w:r w:rsidRPr="00531F05">
        <w:rPr>
          <w:rFonts w:ascii="HGS教科書体" w:eastAsia="HGS教科書体" w:hint="eastAsia"/>
          <w:sz w:val="24"/>
          <w:szCs w:val="24"/>
          <w:u w:val="single"/>
        </w:rPr>
        <w:t>坂道を</w:t>
      </w:r>
      <w:r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  <w:u w:val="single"/>
        </w:rPr>
        <w:t>ころころ</w:t>
      </w:r>
      <w:r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  <w:u w:val="double"/>
        </w:rPr>
        <w:t>転がる</w:t>
      </w:r>
      <w:r w:rsidRPr="00531F05">
        <w:rPr>
          <w:rFonts w:ascii="HGS教科書体" w:eastAsia="HGS教科書体" w:hint="eastAsia"/>
          <w:sz w:val="24"/>
          <w:szCs w:val="24"/>
        </w:rPr>
        <w:t>。</w:t>
      </w:r>
      <w:r w:rsidR="00820B40" w:rsidRPr="00531F05">
        <w:rPr>
          <w:rFonts w:ascii="HGS教科書体" w:eastAsia="HGS教科書体" w:hint="eastAsia"/>
          <w:sz w:val="24"/>
          <w:szCs w:val="24"/>
        </w:rPr>
        <w:t xml:space="preserve">　　</w:t>
      </w:r>
      <w:r w:rsidR="005261BC">
        <w:rPr>
          <w:rFonts w:ascii="HGS教科書体" w:eastAsia="HGS教科書体" w:hint="eastAsia"/>
          <w:sz w:val="24"/>
          <w:szCs w:val="24"/>
        </w:rPr>
        <w:t xml:space="preserve">　　＊　</w:t>
      </w:r>
      <w:r w:rsidR="000D7AF3">
        <w:rPr>
          <w:rFonts w:ascii="HGS教科書体" w:eastAsia="HGS教科書体" w:hint="eastAsia"/>
          <w:sz w:val="24"/>
          <w:szCs w:val="24"/>
        </w:rPr>
        <w:t>主語</w:t>
      </w:r>
      <w:r w:rsidR="00820B40" w:rsidRPr="00531F05">
        <w:rPr>
          <w:rFonts w:ascii="HGS教科書体" w:eastAsia="HGS教科書体" w:hint="eastAsia"/>
          <w:sz w:val="24"/>
          <w:szCs w:val="24"/>
        </w:rPr>
        <w:t>は</w:t>
      </w:r>
      <w:r w:rsidR="00820B40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 xml:space="preserve">　　　</w:t>
      </w:r>
      <w:r w:rsidR="005261BC">
        <w:rPr>
          <w:rFonts w:ascii="HGS教科書体" w:eastAsia="HGS教科書体" w:hint="eastAsia"/>
          <w:sz w:val="24"/>
          <w:szCs w:val="24"/>
        </w:rPr>
        <w:t>で囲んであります。</w:t>
      </w:r>
    </w:p>
    <w:p w:rsidR="00E244C1" w:rsidRPr="00397562" w:rsidRDefault="00E244C1" w:rsidP="00E244C1">
      <w:pPr>
        <w:ind w:left="223" w:hangingChars="100" w:hanging="223"/>
        <w:rPr>
          <w:rFonts w:ascii="HGS教科書体" w:eastAsia="HGS教科書体"/>
        </w:rPr>
      </w:pPr>
      <w:r w:rsidRPr="00531F05">
        <w:rPr>
          <w:rFonts w:ascii="HGS教科書体" w:eastAsia="HGS教科書体" w:hint="eastAsia"/>
          <w:sz w:val="24"/>
          <w:szCs w:val="24"/>
        </w:rPr>
        <w:t xml:space="preserve">　　　（主語　　修飾語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</w:rPr>
        <w:t xml:space="preserve">修飾語　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</w:rPr>
        <w:t>述語</w:t>
      </w:r>
      <w:r w:rsidRPr="00397562">
        <w:rPr>
          <w:rFonts w:ascii="HGS教科書体" w:eastAsia="HGS教科書体" w:hint="eastAsia"/>
        </w:rPr>
        <w:t>）</w:t>
      </w:r>
    </w:p>
    <w:p w:rsidR="00E244C1" w:rsidRPr="00397562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507012" w:rsidRPr="00397562" w:rsidRDefault="00507012" w:rsidP="00E244C1">
      <w:pPr>
        <w:ind w:left="193" w:hangingChars="100" w:hanging="193"/>
        <w:rPr>
          <w:rFonts w:ascii="HGS教科書体" w:eastAsia="HGS教科書体"/>
        </w:rPr>
      </w:pPr>
    </w:p>
    <w:p w:rsidR="005B6CFD" w:rsidRPr="00531F05" w:rsidRDefault="00292588" w:rsidP="00E244C1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397562">
        <w:rPr>
          <w:rFonts w:ascii="HGS教科書体" w:eastAsia="HGS教科書体" w:hint="eastAsia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</w:rPr>
        <w:t xml:space="preserve">１　</w:t>
      </w:r>
      <w:r w:rsidRPr="00531F05">
        <w:rPr>
          <w:rFonts w:ascii="HGS教科書体" w:eastAsia="HGS教科書体" w:hint="eastAsia"/>
          <w:sz w:val="28"/>
          <w:szCs w:val="28"/>
          <w:u w:val="single"/>
        </w:rPr>
        <w:t>空に</w:t>
      </w:r>
      <w:r w:rsidRPr="00531F05">
        <w:rPr>
          <w:rFonts w:ascii="HGS教科書体" w:eastAsia="HGS教科書体" w:hint="eastAsia"/>
          <w:sz w:val="28"/>
          <w:szCs w:val="28"/>
        </w:rPr>
        <w:t xml:space="preserve">、　</w:t>
      </w:r>
      <w:r w:rsidRPr="00531F05">
        <w:rPr>
          <w:rFonts w:ascii="HGS教科書体" w:eastAsia="HGS教科書体" w:hint="eastAsia"/>
          <w:sz w:val="28"/>
          <w:szCs w:val="28"/>
          <w:bdr w:val="single" w:sz="4" w:space="0" w:color="auto"/>
        </w:rPr>
        <w:t>月が</w:t>
      </w:r>
      <w:r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  <w:u w:val="double"/>
        </w:rPr>
        <w:t>かがやく</w:t>
      </w:r>
      <w:r w:rsidRPr="00531F05">
        <w:rPr>
          <w:rFonts w:ascii="HGS教科書体" w:eastAsia="HGS教科書体" w:hint="eastAsia"/>
          <w:sz w:val="28"/>
          <w:szCs w:val="28"/>
        </w:rPr>
        <w:t>。</w:t>
      </w:r>
    </w:p>
    <w:p w:rsidR="00292588" w:rsidRPr="00397562" w:rsidRDefault="00292588" w:rsidP="00E244C1">
      <w:pPr>
        <w:ind w:left="193" w:hangingChars="100" w:hanging="193"/>
        <w:rPr>
          <w:rFonts w:ascii="HGS教科書体" w:eastAsia="HGS教科書体"/>
        </w:rPr>
      </w:pPr>
    </w:p>
    <w:p w:rsidR="00292588" w:rsidRPr="00397562" w:rsidRDefault="00292588" w:rsidP="00E244C1">
      <w:pPr>
        <w:ind w:left="193" w:hangingChars="100" w:hanging="193"/>
        <w:rPr>
          <w:rFonts w:ascii="HGS教科書体" w:eastAsia="HGS教科書体"/>
        </w:rPr>
      </w:pPr>
    </w:p>
    <w:p w:rsidR="005B6CFD" w:rsidRPr="00531F05" w:rsidRDefault="00292588" w:rsidP="00E244C1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397562">
        <w:rPr>
          <w:rFonts w:ascii="HGS教科書体" w:eastAsia="HGS教科書体" w:hint="eastAsia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</w:rPr>
        <w:t>２</w:t>
      </w:r>
      <w:r w:rsidR="005B6CFD"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="005B6CFD" w:rsidRPr="00531F05">
        <w:rPr>
          <w:rFonts w:ascii="HGS教科書体" w:eastAsia="HGS教科書体" w:hint="eastAsia"/>
          <w:sz w:val="28"/>
          <w:szCs w:val="28"/>
          <w:u w:val="single"/>
        </w:rPr>
        <w:t>おいしい</w:t>
      </w:r>
      <w:r w:rsidR="005B6CFD"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="005B6CFD" w:rsidRPr="00531F05">
        <w:rPr>
          <w:rFonts w:ascii="HGS教科書体" w:eastAsia="HGS教科書体" w:hint="eastAsia"/>
          <w:sz w:val="28"/>
          <w:szCs w:val="28"/>
          <w:bdr w:val="single" w:sz="4" w:space="0" w:color="auto"/>
        </w:rPr>
        <w:t>ケーキが</w:t>
      </w:r>
      <w:r w:rsidR="005B6CFD" w:rsidRPr="00531F05">
        <w:rPr>
          <w:rFonts w:ascii="HGS教科書体" w:eastAsia="HGS教科書体" w:hint="eastAsia"/>
          <w:sz w:val="28"/>
          <w:szCs w:val="28"/>
        </w:rPr>
        <w:t xml:space="preserve">、　</w:t>
      </w:r>
      <w:r w:rsidR="005B6CFD" w:rsidRPr="00531F05">
        <w:rPr>
          <w:rFonts w:ascii="HGS教科書体" w:eastAsia="HGS教科書体" w:hint="eastAsia"/>
          <w:sz w:val="28"/>
          <w:szCs w:val="28"/>
          <w:u w:val="single"/>
        </w:rPr>
        <w:t>三個</w:t>
      </w:r>
      <w:r w:rsidR="005B6CFD"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="005B6CFD" w:rsidRPr="00531F05">
        <w:rPr>
          <w:rFonts w:ascii="HGS教科書体" w:eastAsia="HGS教科書体" w:hint="eastAsia"/>
          <w:sz w:val="28"/>
          <w:szCs w:val="28"/>
          <w:u w:val="double"/>
        </w:rPr>
        <w:t>あります</w:t>
      </w:r>
      <w:r w:rsidR="005B6CFD" w:rsidRPr="00531F05">
        <w:rPr>
          <w:rFonts w:ascii="HGS教科書体" w:eastAsia="HGS教科書体" w:hint="eastAsia"/>
          <w:sz w:val="28"/>
          <w:szCs w:val="28"/>
        </w:rPr>
        <w:t>。</w:t>
      </w:r>
    </w:p>
    <w:p w:rsidR="005B6CFD" w:rsidRPr="00397562" w:rsidRDefault="005B6CFD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397562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531F05" w:rsidRDefault="00E244C1" w:rsidP="00E244C1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397562">
        <w:rPr>
          <w:rFonts w:ascii="HGS教科書体" w:eastAsia="HGS教科書体" w:hint="eastAsia"/>
        </w:rPr>
        <w:t xml:space="preserve">　</w:t>
      </w:r>
      <w:r w:rsidR="00292588" w:rsidRPr="00531F05">
        <w:rPr>
          <w:rFonts w:ascii="HGS教科書体" w:eastAsia="HGS教科書体" w:hint="eastAsia"/>
          <w:sz w:val="28"/>
          <w:szCs w:val="28"/>
        </w:rPr>
        <w:t>３</w:t>
      </w:r>
      <w:r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  <w:bdr w:val="single" w:sz="4" w:space="0" w:color="auto"/>
        </w:rPr>
        <w:t>わたしは</w:t>
      </w:r>
      <w:r w:rsidRPr="00531F05">
        <w:rPr>
          <w:rFonts w:ascii="HGS教科書体" w:eastAsia="HGS教科書体" w:hint="eastAsia"/>
          <w:sz w:val="28"/>
          <w:szCs w:val="28"/>
        </w:rPr>
        <w:t>、</w:t>
      </w:r>
      <w:r w:rsidRPr="00531F05">
        <w:rPr>
          <w:rFonts w:ascii="HGS教科書体" w:eastAsia="HGS教科書体" w:hint="eastAsia"/>
          <w:sz w:val="28"/>
          <w:szCs w:val="28"/>
          <w:u w:val="single"/>
        </w:rPr>
        <w:t>母と</w:t>
      </w:r>
      <w:r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  <w:u w:val="single"/>
        </w:rPr>
        <w:t>車で</w:t>
      </w:r>
      <w:r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  <w:u w:val="single"/>
        </w:rPr>
        <w:t>買い物に</w:t>
      </w:r>
      <w:r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  <w:u w:val="double"/>
        </w:rPr>
        <w:t>行った</w:t>
      </w:r>
      <w:r w:rsidRPr="00531F05">
        <w:rPr>
          <w:rFonts w:ascii="HGS教科書体" w:eastAsia="HGS教科書体" w:hint="eastAsia"/>
          <w:sz w:val="28"/>
          <w:szCs w:val="28"/>
        </w:rPr>
        <w:t>。</w:t>
      </w:r>
    </w:p>
    <w:p w:rsidR="00E244C1" w:rsidRPr="00397562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397562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397562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531F05" w:rsidRDefault="00292588" w:rsidP="005B6CFD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397562">
        <w:rPr>
          <w:rFonts w:ascii="HGS教科書体" w:eastAsia="HGS教科書体" w:hint="eastAsia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</w:rPr>
        <w:t>４</w:t>
      </w:r>
      <w:r w:rsidR="00E244C1"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="00E244C1" w:rsidRPr="00531F05">
        <w:rPr>
          <w:rFonts w:ascii="HGS教科書体" w:eastAsia="HGS教科書体" w:hint="eastAsia"/>
          <w:sz w:val="28"/>
          <w:szCs w:val="28"/>
          <w:u w:val="single"/>
        </w:rPr>
        <w:t>小さな</w:t>
      </w:r>
      <w:r w:rsidR="00E244C1"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="00E244C1" w:rsidRPr="00531F05">
        <w:rPr>
          <w:rFonts w:ascii="HGS教科書体" w:eastAsia="HGS教科書体" w:hint="eastAsia"/>
          <w:sz w:val="28"/>
          <w:szCs w:val="28"/>
          <w:bdr w:val="single" w:sz="4" w:space="0" w:color="auto"/>
        </w:rPr>
        <w:t>車が</w:t>
      </w:r>
      <w:r w:rsidR="00E244C1" w:rsidRPr="00531F05">
        <w:rPr>
          <w:rFonts w:ascii="HGS教科書体" w:eastAsia="HGS教科書体" w:hint="eastAsia"/>
          <w:sz w:val="28"/>
          <w:szCs w:val="28"/>
        </w:rPr>
        <w:t xml:space="preserve">、　</w:t>
      </w:r>
      <w:r w:rsidR="00E244C1" w:rsidRPr="00531F05">
        <w:rPr>
          <w:rFonts w:ascii="HGS教科書体" w:eastAsia="HGS教科書体" w:hint="eastAsia"/>
          <w:sz w:val="28"/>
          <w:szCs w:val="28"/>
          <w:u w:val="single"/>
        </w:rPr>
        <w:t>雨の</w:t>
      </w:r>
      <w:r w:rsidR="00E244C1"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="00E244C1" w:rsidRPr="00531F05">
        <w:rPr>
          <w:rFonts w:ascii="HGS教科書体" w:eastAsia="HGS教科書体" w:hint="eastAsia"/>
          <w:sz w:val="28"/>
          <w:szCs w:val="28"/>
          <w:u w:val="single"/>
        </w:rPr>
        <w:t>中を</w:t>
      </w:r>
      <w:r w:rsidR="00E244C1" w:rsidRPr="00531F05">
        <w:rPr>
          <w:rFonts w:ascii="HGS教科書体" w:eastAsia="HGS教科書体" w:hint="eastAsia"/>
          <w:sz w:val="28"/>
          <w:szCs w:val="28"/>
        </w:rPr>
        <w:t xml:space="preserve">　</w:t>
      </w:r>
      <w:r w:rsidR="00E244C1" w:rsidRPr="00531F05">
        <w:rPr>
          <w:rFonts w:ascii="HGS教科書体" w:eastAsia="HGS教科書体" w:hint="eastAsia"/>
          <w:sz w:val="28"/>
          <w:szCs w:val="28"/>
          <w:u w:val="double"/>
        </w:rPr>
        <w:t>走る</w:t>
      </w:r>
      <w:r w:rsidR="00E244C1" w:rsidRPr="00531F05">
        <w:rPr>
          <w:rFonts w:ascii="HGS教科書体" w:eastAsia="HGS教科書体" w:hint="eastAsia"/>
          <w:sz w:val="28"/>
          <w:szCs w:val="28"/>
        </w:rPr>
        <w:t>。</w:t>
      </w:r>
    </w:p>
    <w:sectPr w:rsidR="00E244C1" w:rsidRPr="00531F05" w:rsidSect="00507012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34B" w:rsidRDefault="0091534B" w:rsidP="00F7051A">
      <w:r>
        <w:separator/>
      </w:r>
    </w:p>
  </w:endnote>
  <w:endnote w:type="continuationSeparator" w:id="0">
    <w:p w:rsidR="0091534B" w:rsidRDefault="0091534B" w:rsidP="00F7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34B" w:rsidRDefault="0091534B" w:rsidP="00F7051A">
      <w:r>
        <w:separator/>
      </w:r>
    </w:p>
  </w:footnote>
  <w:footnote w:type="continuationSeparator" w:id="0">
    <w:p w:rsidR="0091534B" w:rsidRDefault="0091534B" w:rsidP="00F7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564FC"/>
    <w:rsid w:val="000D2CB6"/>
    <w:rsid w:val="000D7AF3"/>
    <w:rsid w:val="000E6C84"/>
    <w:rsid w:val="000F492E"/>
    <w:rsid w:val="000F7C2A"/>
    <w:rsid w:val="00141CB0"/>
    <w:rsid w:val="00191D35"/>
    <w:rsid w:val="001B1BA4"/>
    <w:rsid w:val="001F101E"/>
    <w:rsid w:val="00217EED"/>
    <w:rsid w:val="00223001"/>
    <w:rsid w:val="0022466C"/>
    <w:rsid w:val="002821E0"/>
    <w:rsid w:val="00282CF6"/>
    <w:rsid w:val="00292588"/>
    <w:rsid w:val="002B1186"/>
    <w:rsid w:val="002C6CB6"/>
    <w:rsid w:val="002D3DEA"/>
    <w:rsid w:val="002E2950"/>
    <w:rsid w:val="00327509"/>
    <w:rsid w:val="003277E7"/>
    <w:rsid w:val="00346BC1"/>
    <w:rsid w:val="00347757"/>
    <w:rsid w:val="003506AD"/>
    <w:rsid w:val="00397562"/>
    <w:rsid w:val="003C26C6"/>
    <w:rsid w:val="003D2634"/>
    <w:rsid w:val="003E3D38"/>
    <w:rsid w:val="004066F3"/>
    <w:rsid w:val="00417BEE"/>
    <w:rsid w:val="0043547B"/>
    <w:rsid w:val="0046104F"/>
    <w:rsid w:val="00466662"/>
    <w:rsid w:val="0046783E"/>
    <w:rsid w:val="00470C2A"/>
    <w:rsid w:val="00480CC3"/>
    <w:rsid w:val="00491017"/>
    <w:rsid w:val="004C0E5D"/>
    <w:rsid w:val="004D1B5B"/>
    <w:rsid w:val="004D1CBC"/>
    <w:rsid w:val="004E4659"/>
    <w:rsid w:val="004E697D"/>
    <w:rsid w:val="004F2E04"/>
    <w:rsid w:val="00507012"/>
    <w:rsid w:val="005261BC"/>
    <w:rsid w:val="00531F05"/>
    <w:rsid w:val="00541DE6"/>
    <w:rsid w:val="00573385"/>
    <w:rsid w:val="00583D4F"/>
    <w:rsid w:val="005A7D08"/>
    <w:rsid w:val="005B6CFD"/>
    <w:rsid w:val="005E029B"/>
    <w:rsid w:val="005F017B"/>
    <w:rsid w:val="005F5D0E"/>
    <w:rsid w:val="00664926"/>
    <w:rsid w:val="006A4368"/>
    <w:rsid w:val="006D35FD"/>
    <w:rsid w:val="006E5D11"/>
    <w:rsid w:val="006F1DDE"/>
    <w:rsid w:val="00722990"/>
    <w:rsid w:val="00727176"/>
    <w:rsid w:val="007401EC"/>
    <w:rsid w:val="007654C7"/>
    <w:rsid w:val="007B0F63"/>
    <w:rsid w:val="007B3ED0"/>
    <w:rsid w:val="007D6310"/>
    <w:rsid w:val="007F2E99"/>
    <w:rsid w:val="00805445"/>
    <w:rsid w:val="0080661F"/>
    <w:rsid w:val="0081560C"/>
    <w:rsid w:val="00817A8C"/>
    <w:rsid w:val="00820B40"/>
    <w:rsid w:val="008522AE"/>
    <w:rsid w:val="00860F58"/>
    <w:rsid w:val="008D366C"/>
    <w:rsid w:val="008F6443"/>
    <w:rsid w:val="008F6ECA"/>
    <w:rsid w:val="0091534B"/>
    <w:rsid w:val="009220D1"/>
    <w:rsid w:val="00960A83"/>
    <w:rsid w:val="0099167D"/>
    <w:rsid w:val="009D240C"/>
    <w:rsid w:val="009E20E8"/>
    <w:rsid w:val="009F109E"/>
    <w:rsid w:val="00A64F1E"/>
    <w:rsid w:val="00A7182B"/>
    <w:rsid w:val="00A91A84"/>
    <w:rsid w:val="00AB529E"/>
    <w:rsid w:val="00B06042"/>
    <w:rsid w:val="00B13E6B"/>
    <w:rsid w:val="00BC6F0A"/>
    <w:rsid w:val="00BE1EC2"/>
    <w:rsid w:val="00BE591C"/>
    <w:rsid w:val="00BF3039"/>
    <w:rsid w:val="00BF495C"/>
    <w:rsid w:val="00C11A94"/>
    <w:rsid w:val="00C847F6"/>
    <w:rsid w:val="00CE2BA8"/>
    <w:rsid w:val="00CE731B"/>
    <w:rsid w:val="00D209C6"/>
    <w:rsid w:val="00D2524A"/>
    <w:rsid w:val="00D7474D"/>
    <w:rsid w:val="00DB5C16"/>
    <w:rsid w:val="00DB67F3"/>
    <w:rsid w:val="00DD093C"/>
    <w:rsid w:val="00DE5309"/>
    <w:rsid w:val="00E00514"/>
    <w:rsid w:val="00E244C1"/>
    <w:rsid w:val="00E43F21"/>
    <w:rsid w:val="00E85387"/>
    <w:rsid w:val="00EE31DA"/>
    <w:rsid w:val="00EE6BF9"/>
    <w:rsid w:val="00F7051A"/>
    <w:rsid w:val="00FB29E4"/>
    <w:rsid w:val="00FC6E47"/>
    <w:rsid w:val="00FE2CA5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3229C3D-D09E-4408-9D2B-87150150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0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051A"/>
  </w:style>
  <w:style w:type="paragraph" w:styleId="a6">
    <w:name w:val="footer"/>
    <w:basedOn w:val="a"/>
    <w:link w:val="a7"/>
    <w:uiPriority w:val="99"/>
    <w:unhideWhenUsed/>
    <w:rsid w:val="00F70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0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BAE52-8906-431F-87EB-5C18D616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26</cp:revision>
  <dcterms:created xsi:type="dcterms:W3CDTF">2016-06-30T06:18:00Z</dcterms:created>
  <dcterms:modified xsi:type="dcterms:W3CDTF">2016-09-16T00:06:00Z</dcterms:modified>
</cp:coreProperties>
</file>